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36E0" w14:textId="7580B83E" w:rsidR="0014162A" w:rsidRPr="00A66A1D" w:rsidRDefault="009E3261" w:rsidP="008909D5">
      <w:pPr>
        <w:ind w:firstLine="1304"/>
        <w:rPr>
          <w:rFonts w:ascii="Times New Roman" w:hAnsi="Times New Roman" w:cs="Times New Roman"/>
          <w:b/>
          <w:bCs/>
          <w:sz w:val="44"/>
          <w:szCs w:val="44"/>
        </w:rPr>
      </w:pPr>
      <w:r w:rsidRPr="00915E39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EF9E698" wp14:editId="502F7ECB">
            <wp:simplePos x="0" y="0"/>
            <wp:positionH relativeFrom="page">
              <wp:posOffset>2850514</wp:posOffset>
            </wp:positionH>
            <wp:positionV relativeFrom="paragraph">
              <wp:posOffset>-4969511</wp:posOffset>
            </wp:positionV>
            <wp:extent cx="1854835" cy="7557135"/>
            <wp:effectExtent l="6350" t="0" r="0" b="0"/>
            <wp:wrapNone/>
            <wp:docPr id="1027" name="Billede 10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1854835" cy="755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BF0" w:rsidRPr="00915E39"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0A3E78E" wp14:editId="452A4A7C">
                <wp:simplePos x="0" y="0"/>
                <wp:positionH relativeFrom="column">
                  <wp:posOffset>395605</wp:posOffset>
                </wp:positionH>
                <wp:positionV relativeFrom="paragraph">
                  <wp:posOffset>-1205865</wp:posOffset>
                </wp:positionV>
                <wp:extent cx="2212975" cy="434975"/>
                <wp:effectExtent l="0" t="0" r="0" b="3175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975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A48346" w14:textId="4739EA1B" w:rsidR="00E228FB" w:rsidRDefault="00E228FB">
                            <w:pPr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</w:pPr>
                            <w:r w:rsidRPr="00E228FB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  <w:t>Sølyst</w:t>
                            </w:r>
                            <w:r w:rsidR="00E13BF0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  <w:t>skolen</w:t>
                            </w:r>
                            <w:r w:rsidR="00915E39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  <w:t xml:space="preserve"> og Kaløvigskolen</w:t>
                            </w:r>
                          </w:p>
                          <w:p w14:paraId="2BA49F41" w14:textId="5A4F19F0" w:rsidR="00915E39" w:rsidRPr="00E228FB" w:rsidRDefault="00915E39">
                            <w:pPr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3E78E" id="_x0000_t202" coordsize="21600,21600" o:spt="202" path="m,l,21600r21600,l21600,xe">
                <v:stroke joinstyle="miter"/>
                <v:path gradientshapeok="t" o:connecttype="rect"/>
              </v:shapetype>
              <v:shape id="Tekstfelt 11" o:spid="_x0000_s1026" type="#_x0000_t202" style="position:absolute;left:0;text-align:left;margin-left:31.15pt;margin-top:-94.95pt;width:174.25pt;height:34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" filled="f" stroked="f" strokeweight=".5pt">
                <v:textbox>
                  <w:txbxContent>
                    <w:p w14:paraId="12A48346" w14:textId="4739EA1B" w:rsidR="00E228FB" w:rsidRDefault="00E228FB">
                      <w:pPr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</w:pPr>
                      <w:r w:rsidRPr="00E228FB"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  <w:t>Sølyst</w:t>
                      </w:r>
                      <w:r w:rsidR="00E13BF0"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  <w:t>skolen</w:t>
                      </w:r>
                      <w:r w:rsidR="00915E39"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  <w:t xml:space="preserve"> og Kaløvigskolen</w:t>
                      </w:r>
                    </w:p>
                    <w:p w14:paraId="2BA49F41" w14:textId="5A4F19F0" w:rsidR="00915E39" w:rsidRPr="00E228FB" w:rsidRDefault="00915E39">
                      <w:pPr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3BF0" w:rsidRPr="00915E39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1" behindDoc="0" locked="0" layoutInCell="1" allowOverlap="1" wp14:anchorId="6B60FE70" wp14:editId="467D134B">
            <wp:simplePos x="0" y="0"/>
            <wp:positionH relativeFrom="margin">
              <wp:posOffset>-245745</wp:posOffset>
            </wp:positionH>
            <wp:positionV relativeFrom="paragraph">
              <wp:posOffset>-1508777</wp:posOffset>
            </wp:positionV>
            <wp:extent cx="861060" cy="580390"/>
            <wp:effectExtent l="0" t="0" r="0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AE9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443547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972C43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980135">
        <w:rPr>
          <w:rFonts w:ascii="Times New Roman" w:hAnsi="Times New Roman" w:cs="Times New Roman"/>
          <w:b/>
          <w:bCs/>
          <w:sz w:val="52"/>
          <w:szCs w:val="52"/>
        </w:rPr>
        <w:tab/>
      </w:r>
      <w:r w:rsidR="00980135">
        <w:rPr>
          <w:rFonts w:ascii="Times New Roman" w:hAnsi="Times New Roman" w:cs="Times New Roman"/>
          <w:b/>
          <w:bCs/>
          <w:sz w:val="52"/>
          <w:szCs w:val="52"/>
        </w:rPr>
        <w:tab/>
      </w:r>
      <w:r w:rsidR="00980135">
        <w:rPr>
          <w:rFonts w:ascii="Times New Roman" w:hAnsi="Times New Roman" w:cs="Times New Roman"/>
          <w:b/>
          <w:bCs/>
          <w:sz w:val="52"/>
          <w:szCs w:val="52"/>
        </w:rPr>
        <w:tab/>
      </w:r>
      <w:r w:rsidR="00A13F95">
        <w:rPr>
          <w:rFonts w:ascii="Times New Roman" w:hAnsi="Times New Roman" w:cs="Times New Roman"/>
          <w:b/>
          <w:bCs/>
          <w:sz w:val="52"/>
          <w:szCs w:val="52"/>
        </w:rPr>
        <w:tab/>
      </w:r>
      <w:r w:rsidR="00A13F95">
        <w:rPr>
          <w:rFonts w:ascii="Times New Roman" w:hAnsi="Times New Roman" w:cs="Times New Roman"/>
          <w:b/>
          <w:bCs/>
          <w:sz w:val="52"/>
          <w:szCs w:val="52"/>
        </w:rPr>
        <w:tab/>
      </w:r>
      <w:r w:rsidR="00256442">
        <w:rPr>
          <w:rFonts w:ascii="Times New Roman" w:hAnsi="Times New Roman" w:cs="Times New Roman"/>
          <w:b/>
          <w:bCs/>
          <w:sz w:val="52"/>
          <w:szCs w:val="52"/>
        </w:rPr>
        <w:tab/>
      </w:r>
      <w:r w:rsidR="00256442">
        <w:rPr>
          <w:rFonts w:ascii="Times New Roman" w:hAnsi="Times New Roman" w:cs="Times New Roman"/>
          <w:b/>
          <w:bCs/>
          <w:sz w:val="52"/>
          <w:szCs w:val="52"/>
        </w:rPr>
        <w:tab/>
      </w:r>
      <w:r w:rsidR="00256442">
        <w:rPr>
          <w:rFonts w:ascii="Times New Roman" w:hAnsi="Times New Roman" w:cs="Times New Roman"/>
          <w:b/>
          <w:bCs/>
          <w:sz w:val="52"/>
          <w:szCs w:val="52"/>
        </w:rPr>
        <w:tab/>
      </w:r>
      <w:r w:rsidR="00915E39" w:rsidRPr="00915E39">
        <w:rPr>
          <w:rFonts w:ascii="Times New Roman" w:hAnsi="Times New Roman" w:cs="Times New Roman"/>
          <w:b/>
          <w:bCs/>
          <w:sz w:val="52"/>
          <w:szCs w:val="52"/>
        </w:rPr>
        <w:t>S</w:t>
      </w:r>
      <w:r w:rsidR="00915E39" w:rsidRPr="00A66A1D">
        <w:rPr>
          <w:rFonts w:ascii="Times New Roman" w:hAnsi="Times New Roman" w:cs="Times New Roman"/>
          <w:b/>
          <w:bCs/>
          <w:sz w:val="44"/>
          <w:szCs w:val="44"/>
        </w:rPr>
        <w:t>kolebestyrelsesmøde</w:t>
      </w:r>
    </w:p>
    <w:p w14:paraId="342E4501" w14:textId="5F90A204" w:rsidR="00313BFF" w:rsidRDefault="0061655A" w:rsidP="00915E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E6F34">
        <w:rPr>
          <w:rFonts w:ascii="Times New Roman" w:hAnsi="Times New Roman" w:cs="Times New Roman"/>
          <w:sz w:val="28"/>
          <w:szCs w:val="28"/>
        </w:rPr>
        <w:t>.1</w:t>
      </w:r>
      <w:r w:rsidR="0001487E">
        <w:rPr>
          <w:rFonts w:ascii="Times New Roman" w:hAnsi="Times New Roman" w:cs="Times New Roman"/>
          <w:sz w:val="28"/>
          <w:szCs w:val="28"/>
        </w:rPr>
        <w:t>1</w:t>
      </w:r>
      <w:r w:rsidR="00A97C4D">
        <w:rPr>
          <w:rFonts w:ascii="Times New Roman" w:hAnsi="Times New Roman" w:cs="Times New Roman"/>
          <w:sz w:val="28"/>
          <w:szCs w:val="28"/>
        </w:rPr>
        <w:t xml:space="preserve">. </w:t>
      </w:r>
      <w:r w:rsidR="00501155">
        <w:rPr>
          <w:rFonts w:ascii="Times New Roman" w:hAnsi="Times New Roman" w:cs="Times New Roman"/>
          <w:sz w:val="28"/>
          <w:szCs w:val="28"/>
        </w:rPr>
        <w:t>2023</w:t>
      </w:r>
      <w:r w:rsidR="00884D73">
        <w:rPr>
          <w:rFonts w:ascii="Times New Roman" w:hAnsi="Times New Roman" w:cs="Times New Roman"/>
          <w:sz w:val="28"/>
          <w:szCs w:val="28"/>
        </w:rPr>
        <w:t xml:space="preserve"> kl. 17.30-</w:t>
      </w:r>
      <w:r w:rsidR="001005A9">
        <w:rPr>
          <w:rFonts w:ascii="Times New Roman" w:hAnsi="Times New Roman" w:cs="Times New Roman"/>
          <w:sz w:val="28"/>
          <w:szCs w:val="28"/>
        </w:rPr>
        <w:t>20</w:t>
      </w:r>
      <w:r w:rsidR="00884D73">
        <w:rPr>
          <w:rFonts w:ascii="Times New Roman" w:hAnsi="Times New Roman" w:cs="Times New Roman"/>
          <w:sz w:val="28"/>
          <w:szCs w:val="28"/>
        </w:rPr>
        <w:t>.</w:t>
      </w:r>
      <w:r w:rsidR="001005A9">
        <w:rPr>
          <w:rFonts w:ascii="Times New Roman" w:hAnsi="Times New Roman" w:cs="Times New Roman"/>
          <w:sz w:val="28"/>
          <w:szCs w:val="28"/>
        </w:rPr>
        <w:t>0</w:t>
      </w:r>
      <w:r w:rsidR="00884D73">
        <w:rPr>
          <w:rFonts w:ascii="Times New Roman" w:hAnsi="Times New Roman" w:cs="Times New Roman"/>
          <w:sz w:val="28"/>
          <w:szCs w:val="28"/>
        </w:rPr>
        <w:t>0</w:t>
      </w:r>
    </w:p>
    <w:p w14:paraId="1A3B4767" w14:textId="5BA7E36F" w:rsidR="00915E39" w:rsidRPr="00884D73" w:rsidRDefault="00915E39" w:rsidP="00A66A1D">
      <w:pPr>
        <w:jc w:val="center"/>
        <w:rPr>
          <w:rFonts w:ascii="Times New Roman" w:hAnsi="Times New Roman" w:cs="Times New Roman"/>
        </w:rPr>
      </w:pPr>
      <w:r w:rsidRPr="00884D73">
        <w:rPr>
          <w:rFonts w:ascii="Times New Roman" w:hAnsi="Times New Roman" w:cs="Times New Roman"/>
        </w:rPr>
        <w:t>Sølystskolen, Egå Havvej 5.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15E39" w:rsidRPr="00884D73" w14:paraId="4DFCE4BE" w14:textId="77777777" w:rsidTr="00915E39">
        <w:tc>
          <w:tcPr>
            <w:tcW w:w="4814" w:type="dxa"/>
          </w:tcPr>
          <w:p w14:paraId="778A70E8" w14:textId="77777777" w:rsidR="00915E39" w:rsidRPr="00884D73" w:rsidRDefault="00915E39" w:rsidP="00915E39">
            <w:pPr>
              <w:rPr>
                <w:rFonts w:ascii="Times New Roman" w:hAnsi="Times New Roman" w:cs="Times New Roman"/>
              </w:rPr>
            </w:pPr>
            <w:r w:rsidRPr="00884D73">
              <w:rPr>
                <w:rFonts w:ascii="Times New Roman" w:hAnsi="Times New Roman" w:cs="Times New Roman"/>
              </w:rPr>
              <w:t>Morten Husted</w:t>
            </w:r>
          </w:p>
          <w:p w14:paraId="413F7456" w14:textId="77777777" w:rsidR="00915E39" w:rsidRPr="00884D73" w:rsidRDefault="00915E39" w:rsidP="00915E39">
            <w:pPr>
              <w:rPr>
                <w:rFonts w:ascii="Times New Roman" w:hAnsi="Times New Roman" w:cs="Times New Roman"/>
              </w:rPr>
            </w:pPr>
            <w:r w:rsidRPr="00884D73">
              <w:rPr>
                <w:rFonts w:ascii="Times New Roman" w:hAnsi="Times New Roman" w:cs="Times New Roman"/>
              </w:rPr>
              <w:t>Randi T. Mikkelsen (Forperson)</w:t>
            </w:r>
          </w:p>
          <w:p w14:paraId="7441357E" w14:textId="77777777" w:rsidR="00915E39" w:rsidRPr="00884D73" w:rsidRDefault="00915E39" w:rsidP="00915E39">
            <w:pPr>
              <w:rPr>
                <w:rFonts w:ascii="Times New Roman" w:hAnsi="Times New Roman" w:cs="Times New Roman"/>
              </w:rPr>
            </w:pPr>
            <w:r w:rsidRPr="00884D73">
              <w:rPr>
                <w:rFonts w:ascii="Times New Roman" w:hAnsi="Times New Roman" w:cs="Times New Roman"/>
              </w:rPr>
              <w:t>Mikkel Ø. Andreasen</w:t>
            </w:r>
          </w:p>
          <w:p w14:paraId="099A9850" w14:textId="601044F4" w:rsidR="00915E39" w:rsidRPr="00A97C4D" w:rsidRDefault="00915E39" w:rsidP="00915E39">
            <w:pPr>
              <w:rPr>
                <w:rFonts w:ascii="Times New Roman" w:hAnsi="Times New Roman" w:cs="Times New Roman"/>
              </w:rPr>
            </w:pPr>
            <w:r w:rsidRPr="00A97C4D">
              <w:rPr>
                <w:rFonts w:ascii="Times New Roman" w:hAnsi="Times New Roman" w:cs="Times New Roman"/>
              </w:rPr>
              <w:t>Anne K. Ø. Clausen</w:t>
            </w:r>
          </w:p>
          <w:p w14:paraId="55FED89A" w14:textId="77777777" w:rsidR="00915E39" w:rsidRPr="00884D73" w:rsidRDefault="00915E39" w:rsidP="00915E39">
            <w:pPr>
              <w:rPr>
                <w:rFonts w:ascii="Times New Roman" w:hAnsi="Times New Roman" w:cs="Times New Roman"/>
              </w:rPr>
            </w:pPr>
            <w:r w:rsidRPr="00884D73">
              <w:rPr>
                <w:rFonts w:ascii="Times New Roman" w:hAnsi="Times New Roman" w:cs="Times New Roman"/>
              </w:rPr>
              <w:t>Rikke G. Johansen (Næst-forperson)</w:t>
            </w:r>
          </w:p>
          <w:p w14:paraId="2604F4C1" w14:textId="77777777" w:rsidR="00915E39" w:rsidRPr="00884D73" w:rsidRDefault="00915E39" w:rsidP="00915E39">
            <w:pPr>
              <w:rPr>
                <w:rFonts w:ascii="Times New Roman" w:hAnsi="Times New Roman" w:cs="Times New Roman"/>
              </w:rPr>
            </w:pPr>
            <w:r w:rsidRPr="00884D73">
              <w:rPr>
                <w:rFonts w:ascii="Times New Roman" w:hAnsi="Times New Roman" w:cs="Times New Roman"/>
              </w:rPr>
              <w:t>Gitte B. Foldager</w:t>
            </w:r>
          </w:p>
          <w:p w14:paraId="7D444A52" w14:textId="77777777" w:rsidR="00915E39" w:rsidRDefault="00915E39" w:rsidP="00915E39">
            <w:pPr>
              <w:rPr>
                <w:rFonts w:ascii="Times New Roman" w:hAnsi="Times New Roman" w:cs="Times New Roman"/>
              </w:rPr>
            </w:pPr>
            <w:bookmarkStart w:id="0" w:name="_Hlk152078095"/>
            <w:r w:rsidRPr="00884D73">
              <w:rPr>
                <w:rFonts w:ascii="Times New Roman" w:hAnsi="Times New Roman" w:cs="Times New Roman"/>
              </w:rPr>
              <w:t>Lasse S. Vestergaard</w:t>
            </w:r>
          </w:p>
          <w:bookmarkEnd w:id="0"/>
          <w:p w14:paraId="72D8BEFE" w14:textId="77777777" w:rsidR="009E6F34" w:rsidRDefault="009E6F34" w:rsidP="009E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Benedicte Hartz Hagensen 9C</w:t>
            </w:r>
          </w:p>
          <w:p w14:paraId="4C01EB43" w14:textId="69CED989" w:rsidR="009E6F34" w:rsidRDefault="009E6F34" w:rsidP="0091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Emilie Glerup Pur Søstrøm 8C</w:t>
            </w:r>
          </w:p>
          <w:p w14:paraId="6C1E058D" w14:textId="74C522A8" w:rsidR="00654BF0" w:rsidRPr="00884D73" w:rsidRDefault="00654BF0" w:rsidP="0091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57DDB56B" w14:textId="77777777" w:rsidR="00915E39" w:rsidRPr="00884D73" w:rsidRDefault="00915E39" w:rsidP="00915E39">
            <w:pPr>
              <w:rPr>
                <w:rFonts w:ascii="Times New Roman" w:hAnsi="Times New Roman" w:cs="Times New Roman"/>
              </w:rPr>
            </w:pPr>
            <w:r w:rsidRPr="00884D73">
              <w:rPr>
                <w:rFonts w:ascii="Times New Roman" w:hAnsi="Times New Roman" w:cs="Times New Roman"/>
              </w:rPr>
              <w:t>Janus Laier</w:t>
            </w:r>
          </w:p>
          <w:p w14:paraId="737F50A2" w14:textId="77777777" w:rsidR="00915E39" w:rsidRPr="00884D73" w:rsidRDefault="00915E39" w:rsidP="00915E39">
            <w:pPr>
              <w:rPr>
                <w:rFonts w:ascii="Times New Roman" w:hAnsi="Times New Roman" w:cs="Times New Roman"/>
              </w:rPr>
            </w:pPr>
            <w:r w:rsidRPr="00884D73">
              <w:rPr>
                <w:rFonts w:ascii="Times New Roman" w:hAnsi="Times New Roman" w:cs="Times New Roman"/>
              </w:rPr>
              <w:t>Dorte B. Bro</w:t>
            </w:r>
          </w:p>
          <w:p w14:paraId="3E089FBC" w14:textId="77777777" w:rsidR="00915E39" w:rsidRPr="00884D73" w:rsidRDefault="00915E39" w:rsidP="00915E39">
            <w:pPr>
              <w:rPr>
                <w:rFonts w:ascii="Times New Roman" w:hAnsi="Times New Roman" w:cs="Times New Roman"/>
              </w:rPr>
            </w:pPr>
            <w:r w:rsidRPr="00884D73">
              <w:rPr>
                <w:rFonts w:ascii="Times New Roman" w:hAnsi="Times New Roman" w:cs="Times New Roman"/>
              </w:rPr>
              <w:t>Anette Poulsen</w:t>
            </w:r>
          </w:p>
          <w:p w14:paraId="015C757E" w14:textId="763615DA" w:rsidR="00915E39" w:rsidRPr="00884D73" w:rsidRDefault="00915E39" w:rsidP="00915E39">
            <w:pPr>
              <w:rPr>
                <w:rFonts w:ascii="Times New Roman" w:hAnsi="Times New Roman" w:cs="Times New Roman"/>
              </w:rPr>
            </w:pPr>
            <w:r w:rsidRPr="00884D73">
              <w:rPr>
                <w:rFonts w:ascii="Times New Roman" w:hAnsi="Times New Roman" w:cs="Times New Roman"/>
              </w:rPr>
              <w:t>Michael Laursen</w:t>
            </w:r>
          </w:p>
          <w:p w14:paraId="13F155EB" w14:textId="74F5620B" w:rsidR="00884D73" w:rsidRPr="00884D73" w:rsidRDefault="00884D73" w:rsidP="00915E39">
            <w:pPr>
              <w:rPr>
                <w:rFonts w:ascii="Times New Roman" w:hAnsi="Times New Roman" w:cs="Times New Roman"/>
              </w:rPr>
            </w:pPr>
            <w:r w:rsidRPr="00884D73">
              <w:rPr>
                <w:rFonts w:ascii="Times New Roman" w:hAnsi="Times New Roman" w:cs="Times New Roman"/>
              </w:rPr>
              <w:t>Katrine F. Jensen</w:t>
            </w:r>
          </w:p>
          <w:p w14:paraId="066D3238" w14:textId="77777777" w:rsidR="00915E39" w:rsidRPr="00884D73" w:rsidRDefault="00915E39" w:rsidP="00915E39">
            <w:pPr>
              <w:rPr>
                <w:rFonts w:ascii="Times New Roman" w:hAnsi="Times New Roman" w:cs="Times New Roman"/>
              </w:rPr>
            </w:pPr>
            <w:r w:rsidRPr="00884D73">
              <w:rPr>
                <w:rFonts w:ascii="Times New Roman" w:hAnsi="Times New Roman" w:cs="Times New Roman"/>
              </w:rPr>
              <w:t>Bjarke Fredberg</w:t>
            </w:r>
          </w:p>
          <w:p w14:paraId="17FCD6CE" w14:textId="77777777" w:rsidR="00915E39" w:rsidRDefault="00884D73" w:rsidP="00915E39">
            <w:pPr>
              <w:rPr>
                <w:rFonts w:ascii="Times New Roman" w:hAnsi="Times New Roman" w:cs="Times New Roman"/>
              </w:rPr>
            </w:pPr>
            <w:r w:rsidRPr="00884D73">
              <w:rPr>
                <w:rFonts w:ascii="Times New Roman" w:hAnsi="Times New Roman" w:cs="Times New Roman"/>
              </w:rPr>
              <w:t>Mette M. Hansen</w:t>
            </w:r>
          </w:p>
          <w:p w14:paraId="56C7E72F" w14:textId="13AABC68" w:rsidR="00654BF0" w:rsidRPr="00884D73" w:rsidRDefault="00654BF0" w:rsidP="00915E39">
            <w:pPr>
              <w:rPr>
                <w:rFonts w:ascii="Times New Roman" w:hAnsi="Times New Roman" w:cs="Times New Roman"/>
              </w:rPr>
            </w:pPr>
          </w:p>
        </w:tc>
      </w:tr>
    </w:tbl>
    <w:p w14:paraId="5E8131DA" w14:textId="3643F448" w:rsidR="00884D73" w:rsidRPr="00884D73" w:rsidRDefault="00884D73" w:rsidP="00915E39">
      <w:pPr>
        <w:rPr>
          <w:rFonts w:ascii="Times New Roman" w:hAnsi="Times New Roman" w:cs="Times New Roman"/>
        </w:rPr>
      </w:pPr>
      <w:r w:rsidRPr="00884D73">
        <w:rPr>
          <w:rFonts w:ascii="Times New Roman" w:hAnsi="Times New Roman" w:cs="Times New Roman"/>
        </w:rPr>
        <w:t>Afbud:</w:t>
      </w:r>
      <w:r w:rsidR="0051557A">
        <w:rPr>
          <w:rFonts w:ascii="Times New Roman" w:hAnsi="Times New Roman" w:cs="Times New Roman"/>
        </w:rPr>
        <w:t xml:space="preserve">  </w:t>
      </w:r>
      <w:r w:rsidR="00556359" w:rsidRPr="00556359">
        <w:rPr>
          <w:rFonts w:ascii="Times New Roman" w:hAnsi="Times New Roman" w:cs="Times New Roman"/>
        </w:rPr>
        <w:t>Lasse S. Vestergaard</w:t>
      </w:r>
      <w:r w:rsidR="002B3D20">
        <w:rPr>
          <w:rFonts w:ascii="Times New Roman" w:hAnsi="Times New Roman" w:cs="Times New Roman"/>
        </w:rPr>
        <w:t>, Rikke G. J</w:t>
      </w:r>
      <w:r w:rsidR="001C50A6">
        <w:rPr>
          <w:rFonts w:ascii="Times New Roman" w:hAnsi="Times New Roman" w:cs="Times New Roman"/>
        </w:rPr>
        <w:t xml:space="preserve">ohansen </w:t>
      </w:r>
    </w:p>
    <w:p w14:paraId="60313218" w14:textId="6B039BB2" w:rsidR="00884D73" w:rsidRDefault="00884D73" w:rsidP="00884D73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884D73">
        <w:rPr>
          <w:rFonts w:ascii="Times New Roman" w:hAnsi="Times New Roman" w:cs="Times New Roman"/>
        </w:rPr>
        <w:t>Godkendelse af dagsorden: Randi/Janus</w:t>
      </w:r>
    </w:p>
    <w:p w14:paraId="3851A635" w14:textId="395883C8" w:rsidR="00556359" w:rsidRDefault="00556359" w:rsidP="00492BD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</w:t>
      </w:r>
      <w:r w:rsidR="00C37D89">
        <w:rPr>
          <w:rFonts w:ascii="Times New Roman" w:hAnsi="Times New Roman" w:cs="Times New Roman"/>
        </w:rPr>
        <w:t>)</w:t>
      </w:r>
    </w:p>
    <w:p w14:paraId="19B42390" w14:textId="4BBD2F92" w:rsidR="00C37D89" w:rsidRPr="00C37D89" w:rsidRDefault="006C4EC3" w:rsidP="00C37D89">
      <w:pPr>
        <w:pStyle w:val="Listeafsni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Godkendt</w:t>
      </w:r>
    </w:p>
    <w:p w14:paraId="0478FF18" w14:textId="77777777" w:rsidR="00A66A1D" w:rsidRPr="00884D73" w:rsidRDefault="00A66A1D" w:rsidP="00A66A1D">
      <w:pPr>
        <w:pStyle w:val="Listeafsnit"/>
        <w:rPr>
          <w:rFonts w:ascii="Times New Roman" w:hAnsi="Times New Roman" w:cs="Times New Roman"/>
        </w:rPr>
      </w:pPr>
    </w:p>
    <w:p w14:paraId="3A6F752C" w14:textId="0687130D" w:rsidR="0051557A" w:rsidRDefault="00884D73" w:rsidP="0051557A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51557A">
        <w:rPr>
          <w:rFonts w:ascii="Times New Roman" w:hAnsi="Times New Roman" w:cs="Times New Roman"/>
        </w:rPr>
        <w:t xml:space="preserve">Godkendelse af referat: </w:t>
      </w:r>
    </w:p>
    <w:p w14:paraId="1DF0771F" w14:textId="5F455F43" w:rsidR="00C37D89" w:rsidRDefault="00C37D89" w:rsidP="00721D6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2)</w:t>
      </w:r>
    </w:p>
    <w:p w14:paraId="7A4C918A" w14:textId="2BCE675E" w:rsidR="00A56C5A" w:rsidRPr="00C37D89" w:rsidRDefault="006C4EC3" w:rsidP="00C37D89">
      <w:pPr>
        <w:pStyle w:val="Listeafsni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Godkendt</w:t>
      </w:r>
    </w:p>
    <w:p w14:paraId="06F28BB4" w14:textId="77777777" w:rsidR="00A56C5A" w:rsidRPr="0051557A" w:rsidRDefault="00A56C5A" w:rsidP="00A56C5A">
      <w:pPr>
        <w:pStyle w:val="Listeafsnit"/>
        <w:rPr>
          <w:rFonts w:ascii="Times New Roman" w:hAnsi="Times New Roman" w:cs="Times New Roman"/>
        </w:rPr>
      </w:pPr>
    </w:p>
    <w:p w14:paraId="06F3E783" w14:textId="5CDC978F" w:rsidR="00DC72E6" w:rsidRDefault="00E04501" w:rsidP="00DC72E6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="009E6F34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>-17.</w:t>
      </w:r>
      <w:r w:rsidR="009E6F3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 w:rsidR="00884D73" w:rsidRPr="00884D73">
        <w:rPr>
          <w:rFonts w:ascii="Times New Roman" w:hAnsi="Times New Roman" w:cs="Times New Roman"/>
        </w:rPr>
        <w:t>Meddelelser</w:t>
      </w:r>
      <w:r w:rsidR="00DC72E6">
        <w:rPr>
          <w:rFonts w:ascii="Times New Roman" w:hAnsi="Times New Roman" w:cs="Times New Roman"/>
        </w:rPr>
        <w:t>/orientering</w:t>
      </w:r>
      <w:r w:rsidR="00884D73" w:rsidRPr="00884D73">
        <w:rPr>
          <w:rFonts w:ascii="Times New Roman" w:hAnsi="Times New Roman" w:cs="Times New Roman"/>
        </w:rPr>
        <w:t>:</w:t>
      </w:r>
      <w:r w:rsidR="002A0127">
        <w:rPr>
          <w:rFonts w:ascii="Times New Roman" w:hAnsi="Times New Roman" w:cs="Times New Roman"/>
        </w:rPr>
        <w:t xml:space="preserve"> </w:t>
      </w:r>
    </w:p>
    <w:p w14:paraId="295CA02B" w14:textId="0853C3F0" w:rsidR="00C37D89" w:rsidRDefault="00C37D89" w:rsidP="00721D6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3)</w:t>
      </w:r>
    </w:p>
    <w:p w14:paraId="105884A0" w14:textId="5598A249" w:rsidR="00C37D89" w:rsidRDefault="00A46F82" w:rsidP="00C37D89">
      <w:pPr>
        <w:pStyle w:val="Listeafsni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Sølystskolen har klaret sig rigtig fint i C</w:t>
      </w:r>
      <w:r w:rsidR="008300CB">
        <w:rPr>
          <w:rFonts w:ascii="Times New Roman" w:hAnsi="Times New Roman" w:cs="Times New Roman"/>
        </w:rPr>
        <w:t>epos måling</w:t>
      </w:r>
      <w:r w:rsidR="007C6F85">
        <w:rPr>
          <w:rFonts w:ascii="Times New Roman" w:hAnsi="Times New Roman" w:cs="Times New Roman"/>
        </w:rPr>
        <w:t>, der handler o</w:t>
      </w:r>
      <w:r w:rsidR="00D72713">
        <w:rPr>
          <w:rFonts w:ascii="Times New Roman" w:hAnsi="Times New Roman" w:cs="Times New Roman"/>
        </w:rPr>
        <w:t>m hvor gode skoler er til at løfte elever fagligt.</w:t>
      </w:r>
      <w:r w:rsidR="008300CB">
        <w:rPr>
          <w:rFonts w:ascii="Times New Roman" w:hAnsi="Times New Roman" w:cs="Times New Roman"/>
        </w:rPr>
        <w:t xml:space="preserve"> Sølystskolen ligger som nr. 1</w:t>
      </w:r>
      <w:r w:rsidR="00D72713">
        <w:rPr>
          <w:rFonts w:ascii="Times New Roman" w:hAnsi="Times New Roman" w:cs="Times New Roman"/>
        </w:rPr>
        <w:t xml:space="preserve"> blandt alle </w:t>
      </w:r>
      <w:r w:rsidR="000A3E11">
        <w:rPr>
          <w:rFonts w:ascii="Times New Roman" w:hAnsi="Times New Roman" w:cs="Times New Roman"/>
        </w:rPr>
        <w:t>folkeskoler i Aarhus Kommune</w:t>
      </w:r>
      <w:r w:rsidR="007C6F85">
        <w:rPr>
          <w:rFonts w:ascii="Times New Roman" w:hAnsi="Times New Roman" w:cs="Times New Roman"/>
        </w:rPr>
        <w:t xml:space="preserve"> </w:t>
      </w:r>
      <w:hyperlink r:id="rId12" w:history="1">
        <w:r w:rsidR="007C6F85" w:rsidRPr="00D4553F">
          <w:rPr>
            <w:rStyle w:val="Hyperlink"/>
            <w:rFonts w:ascii="Aptos" w:hAnsi="Aptos"/>
            <w:sz w:val="24"/>
            <w:szCs w:val="24"/>
          </w:rPr>
          <w:t>https://cepos.dk/artikler/hvor-gode-er-skolerne-til-at-loefte-eleverne-fagligt/</w:t>
        </w:r>
      </w:hyperlink>
    </w:p>
    <w:p w14:paraId="2ED42A67" w14:textId="700691AE" w:rsidR="00855B6A" w:rsidRDefault="00855B6A" w:rsidP="00C37D89">
      <w:pPr>
        <w:pStyle w:val="Listeafsni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er mange ændringer på vej i </w:t>
      </w:r>
      <w:r w:rsidR="00004264">
        <w:rPr>
          <w:rFonts w:ascii="Times New Roman" w:hAnsi="Times New Roman" w:cs="Times New Roman"/>
        </w:rPr>
        <w:t xml:space="preserve">organiseringen i Børn og Unge – </w:t>
      </w:r>
      <w:r w:rsidR="00902536">
        <w:rPr>
          <w:rFonts w:ascii="Times New Roman" w:hAnsi="Times New Roman" w:cs="Times New Roman"/>
        </w:rPr>
        <w:t xml:space="preserve">organisering i </w:t>
      </w:r>
      <w:r w:rsidR="00004264">
        <w:rPr>
          <w:rFonts w:ascii="Times New Roman" w:hAnsi="Times New Roman" w:cs="Times New Roman"/>
        </w:rPr>
        <w:t>klynger</w:t>
      </w:r>
      <w:r w:rsidR="007E303E">
        <w:rPr>
          <w:rFonts w:ascii="Times New Roman" w:hAnsi="Times New Roman" w:cs="Times New Roman"/>
        </w:rPr>
        <w:t xml:space="preserve"> og ændringer </w:t>
      </w:r>
      <w:r w:rsidR="00902536">
        <w:rPr>
          <w:rFonts w:ascii="Times New Roman" w:hAnsi="Times New Roman" w:cs="Times New Roman"/>
        </w:rPr>
        <w:t xml:space="preserve">i forhold til </w:t>
      </w:r>
      <w:r w:rsidR="007E303E">
        <w:rPr>
          <w:rFonts w:ascii="Times New Roman" w:hAnsi="Times New Roman" w:cs="Times New Roman"/>
        </w:rPr>
        <w:t>administrative fællesskaber</w:t>
      </w:r>
    </w:p>
    <w:p w14:paraId="7196F9E5" w14:textId="2DB5BE6C" w:rsidR="006E7049" w:rsidRPr="00C37D89" w:rsidRDefault="00B95AE6" w:rsidP="00C37D89">
      <w:pPr>
        <w:pStyle w:val="Listeafsni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er ansat ny lærer </w:t>
      </w:r>
      <w:r w:rsidR="004B3665">
        <w:rPr>
          <w:rFonts w:ascii="Times New Roman" w:hAnsi="Times New Roman" w:cs="Times New Roman"/>
        </w:rPr>
        <w:t>og ny pædagog på Kaløvigskolen</w:t>
      </w:r>
    </w:p>
    <w:p w14:paraId="43530047" w14:textId="77777777" w:rsidR="003225AA" w:rsidRPr="003225AA" w:rsidRDefault="003225AA" w:rsidP="003225AA">
      <w:pPr>
        <w:pStyle w:val="Listeafsnit"/>
        <w:rPr>
          <w:rFonts w:ascii="Times New Roman" w:hAnsi="Times New Roman" w:cs="Times New Roman"/>
        </w:rPr>
      </w:pPr>
    </w:p>
    <w:p w14:paraId="6458C5A3" w14:textId="40119827" w:rsidR="001F3440" w:rsidRDefault="001B56C9" w:rsidP="009E6F34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="009E6F34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-1</w:t>
      </w:r>
      <w:r w:rsidR="009E6F34">
        <w:rPr>
          <w:rFonts w:ascii="Times New Roman" w:hAnsi="Times New Roman" w:cs="Times New Roman"/>
        </w:rPr>
        <w:t>8.</w:t>
      </w:r>
      <w:r w:rsidR="0001487E">
        <w:rPr>
          <w:rFonts w:ascii="Times New Roman" w:hAnsi="Times New Roman" w:cs="Times New Roman"/>
        </w:rPr>
        <w:t>0</w:t>
      </w:r>
      <w:r w:rsidR="009E6F3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 w:rsidR="009E6F34">
        <w:rPr>
          <w:rFonts w:ascii="Times New Roman" w:hAnsi="Times New Roman" w:cs="Times New Roman"/>
        </w:rPr>
        <w:t xml:space="preserve">Nyt fra elevrådet: </w:t>
      </w:r>
    </w:p>
    <w:p w14:paraId="4A5D1183" w14:textId="56610653" w:rsidR="00C37D89" w:rsidRDefault="00C37D89" w:rsidP="00721D6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4)</w:t>
      </w:r>
    </w:p>
    <w:p w14:paraId="2288570F" w14:textId="0BDD12EC" w:rsidR="00721D6A" w:rsidRDefault="00A2663C" w:rsidP="00721D6A">
      <w:pPr>
        <w:pStyle w:val="Listeafsni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Elevrådet står igen i år for j</w:t>
      </w:r>
      <w:r w:rsidR="00DF2B9A">
        <w:rPr>
          <w:rFonts w:ascii="Times New Roman" w:hAnsi="Times New Roman" w:cs="Times New Roman"/>
        </w:rPr>
        <w:t xml:space="preserve">ulekonkurrence blandt </w:t>
      </w:r>
      <w:r w:rsidR="00391ED1">
        <w:rPr>
          <w:rFonts w:ascii="Times New Roman" w:hAnsi="Times New Roman" w:cs="Times New Roman"/>
        </w:rPr>
        <w:t>skolens klasser</w:t>
      </w:r>
      <w:r w:rsidR="009B17C2">
        <w:rPr>
          <w:rFonts w:ascii="Times New Roman" w:hAnsi="Times New Roman" w:cs="Times New Roman"/>
        </w:rPr>
        <w:t xml:space="preserve"> – tema</w:t>
      </w:r>
      <w:r w:rsidR="007B57DA">
        <w:rPr>
          <w:rFonts w:ascii="Times New Roman" w:hAnsi="Times New Roman" w:cs="Times New Roman"/>
        </w:rPr>
        <w:t>et er ”julefilm”</w:t>
      </w:r>
    </w:p>
    <w:p w14:paraId="4E8A498F" w14:textId="2E049C83" w:rsidR="00391ED1" w:rsidRDefault="00215F3C" w:rsidP="00721D6A">
      <w:pPr>
        <w:pStyle w:val="Listeafsni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kl.</w:t>
      </w:r>
      <w:r w:rsidR="00A2663C">
        <w:rPr>
          <w:rFonts w:ascii="Times New Roman" w:hAnsi="Times New Roman" w:cs="Times New Roman"/>
        </w:rPr>
        <w:t xml:space="preserve"> årgang vil gerne have nødudgangs</w:t>
      </w:r>
      <w:r>
        <w:rPr>
          <w:rFonts w:ascii="Times New Roman" w:hAnsi="Times New Roman" w:cs="Times New Roman"/>
        </w:rPr>
        <w:t xml:space="preserve">dør </w:t>
      </w:r>
      <w:r w:rsidR="00726C69">
        <w:rPr>
          <w:rFonts w:ascii="Times New Roman" w:hAnsi="Times New Roman" w:cs="Times New Roman"/>
        </w:rPr>
        <w:t xml:space="preserve">på 9. kl. gangen </w:t>
      </w:r>
      <w:r>
        <w:rPr>
          <w:rFonts w:ascii="Times New Roman" w:hAnsi="Times New Roman" w:cs="Times New Roman"/>
        </w:rPr>
        <w:t>åbne</w:t>
      </w:r>
      <w:r w:rsidR="006A56D9">
        <w:rPr>
          <w:rFonts w:ascii="Times New Roman" w:hAnsi="Times New Roman" w:cs="Times New Roman"/>
        </w:rPr>
        <w:t xml:space="preserve">t til daglig brug. </w:t>
      </w:r>
    </w:p>
    <w:p w14:paraId="1653F10F" w14:textId="73264C1E" w:rsidR="00215F3C" w:rsidRDefault="00215F3C" w:rsidP="00721D6A">
      <w:pPr>
        <w:pStyle w:val="Listeafsni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Flere </w:t>
      </w:r>
      <w:r w:rsidR="00854452">
        <w:rPr>
          <w:rFonts w:ascii="Times New Roman" w:hAnsi="Times New Roman" w:cs="Times New Roman"/>
        </w:rPr>
        <w:t xml:space="preserve">borde/bænke på gangene i stedet for </w:t>
      </w:r>
      <w:r w:rsidR="00054201">
        <w:rPr>
          <w:rFonts w:ascii="Times New Roman" w:hAnsi="Times New Roman" w:cs="Times New Roman"/>
        </w:rPr>
        <w:t>”</w:t>
      </w:r>
      <w:r w:rsidR="0099517E">
        <w:rPr>
          <w:rFonts w:ascii="Times New Roman" w:hAnsi="Times New Roman" w:cs="Times New Roman"/>
        </w:rPr>
        <w:t>læse</w:t>
      </w:r>
      <w:r w:rsidR="002B45CA">
        <w:rPr>
          <w:rFonts w:ascii="Times New Roman" w:hAnsi="Times New Roman" w:cs="Times New Roman"/>
        </w:rPr>
        <w:t>-</w:t>
      </w:r>
      <w:r w:rsidR="0099517E">
        <w:rPr>
          <w:rFonts w:ascii="Times New Roman" w:hAnsi="Times New Roman" w:cs="Times New Roman"/>
        </w:rPr>
        <w:t>kasser</w:t>
      </w:r>
      <w:r w:rsidR="00054201">
        <w:rPr>
          <w:rFonts w:ascii="Times New Roman" w:hAnsi="Times New Roman" w:cs="Times New Roman"/>
        </w:rPr>
        <w:t>”</w:t>
      </w:r>
      <w:r w:rsidR="0099517E">
        <w:rPr>
          <w:rFonts w:ascii="Times New Roman" w:hAnsi="Times New Roman" w:cs="Times New Roman"/>
        </w:rPr>
        <w:t xml:space="preserve"> på væggene</w:t>
      </w:r>
      <w:r w:rsidR="002B45CA">
        <w:rPr>
          <w:rFonts w:ascii="Times New Roman" w:hAnsi="Times New Roman" w:cs="Times New Roman"/>
        </w:rPr>
        <w:t>. Det affød</w:t>
      </w:r>
      <w:r w:rsidR="00E543EA">
        <w:rPr>
          <w:rFonts w:ascii="Times New Roman" w:hAnsi="Times New Roman" w:cs="Times New Roman"/>
        </w:rPr>
        <w:t>t</w:t>
      </w:r>
      <w:r w:rsidR="002B45CA">
        <w:rPr>
          <w:rFonts w:ascii="Times New Roman" w:hAnsi="Times New Roman" w:cs="Times New Roman"/>
        </w:rPr>
        <w:t>e di</w:t>
      </w:r>
      <w:r w:rsidR="00E543EA">
        <w:rPr>
          <w:rFonts w:ascii="Times New Roman" w:hAnsi="Times New Roman" w:cs="Times New Roman"/>
        </w:rPr>
        <w:t>skussion på mødet om at bytte</w:t>
      </w:r>
      <w:r w:rsidR="00661211">
        <w:rPr>
          <w:rFonts w:ascii="Times New Roman" w:hAnsi="Times New Roman" w:cs="Times New Roman"/>
        </w:rPr>
        <w:t xml:space="preserve"> rundt på klasser på sigt, så yngre elever er på gangen med ”læse</w:t>
      </w:r>
      <w:r w:rsidR="00054201">
        <w:rPr>
          <w:rFonts w:ascii="Times New Roman" w:hAnsi="Times New Roman" w:cs="Times New Roman"/>
        </w:rPr>
        <w:t>-</w:t>
      </w:r>
      <w:r w:rsidR="00661211">
        <w:rPr>
          <w:rFonts w:ascii="Times New Roman" w:hAnsi="Times New Roman" w:cs="Times New Roman"/>
        </w:rPr>
        <w:t>kasse</w:t>
      </w:r>
      <w:r w:rsidR="00726C69">
        <w:rPr>
          <w:rFonts w:ascii="Times New Roman" w:hAnsi="Times New Roman" w:cs="Times New Roman"/>
        </w:rPr>
        <w:t>”</w:t>
      </w:r>
      <w:r w:rsidR="00661211">
        <w:rPr>
          <w:rFonts w:ascii="Times New Roman" w:hAnsi="Times New Roman" w:cs="Times New Roman"/>
        </w:rPr>
        <w:t xml:space="preserve">r, da disse elever </w:t>
      </w:r>
      <w:r w:rsidR="00054201">
        <w:rPr>
          <w:rFonts w:ascii="Times New Roman" w:hAnsi="Times New Roman" w:cs="Times New Roman"/>
        </w:rPr>
        <w:t>måske vil have mere ud af dem.</w:t>
      </w:r>
    </w:p>
    <w:p w14:paraId="3100D237" w14:textId="4F9C7B6A" w:rsidR="00535FB5" w:rsidRDefault="00535FB5" w:rsidP="00721D6A">
      <w:pPr>
        <w:pStyle w:val="Listeafsni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Mobilfri skole</w:t>
      </w:r>
      <w:r w:rsidR="007E023C">
        <w:rPr>
          <w:rFonts w:ascii="Times New Roman" w:hAnsi="Times New Roman" w:cs="Times New Roman"/>
        </w:rPr>
        <w:t xml:space="preserve">: Det er </w:t>
      </w:r>
      <w:r>
        <w:rPr>
          <w:rFonts w:ascii="Times New Roman" w:hAnsi="Times New Roman" w:cs="Times New Roman"/>
        </w:rPr>
        <w:t>sv</w:t>
      </w:r>
      <w:r w:rsidR="00715166">
        <w:rPr>
          <w:rFonts w:ascii="Times New Roman" w:hAnsi="Times New Roman" w:cs="Times New Roman"/>
        </w:rPr>
        <w:t>ært på 9. årgang</w:t>
      </w:r>
      <w:r w:rsidR="007E023C">
        <w:rPr>
          <w:rFonts w:ascii="Times New Roman" w:hAnsi="Times New Roman" w:cs="Times New Roman"/>
        </w:rPr>
        <w:t xml:space="preserve"> at få afleveret telefoner,</w:t>
      </w:r>
      <w:r w:rsidR="00D86ACE">
        <w:rPr>
          <w:rFonts w:ascii="Times New Roman" w:hAnsi="Times New Roman" w:cs="Times New Roman"/>
        </w:rPr>
        <w:t xml:space="preserve"> men telefoner bruges ikke på skolen</w:t>
      </w:r>
      <w:r w:rsidR="00B8199F">
        <w:rPr>
          <w:rFonts w:ascii="Times New Roman" w:hAnsi="Times New Roman" w:cs="Times New Roman"/>
        </w:rPr>
        <w:t xml:space="preserve"> mere</w:t>
      </w:r>
      <w:r w:rsidR="00753913">
        <w:rPr>
          <w:rFonts w:ascii="Times New Roman" w:hAnsi="Times New Roman" w:cs="Times New Roman"/>
        </w:rPr>
        <w:t xml:space="preserve"> i frikvarterer i samme omfang</w:t>
      </w:r>
      <w:r w:rsidR="00ED4AFE">
        <w:rPr>
          <w:rFonts w:ascii="Times New Roman" w:hAnsi="Times New Roman" w:cs="Times New Roman"/>
        </w:rPr>
        <w:t xml:space="preserve"> som tidligere</w:t>
      </w:r>
    </w:p>
    <w:p w14:paraId="305A3FBD" w14:textId="29C42702" w:rsidR="00422407" w:rsidRDefault="007E023C" w:rsidP="00721D6A">
      <w:pPr>
        <w:pStyle w:val="Listeafsni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Elevrådet har fået tilbagemeldinger om utilfredshed med maden i Mælkebøtten</w:t>
      </w:r>
      <w:r w:rsidR="00CF0678">
        <w:rPr>
          <w:rFonts w:ascii="Times New Roman" w:hAnsi="Times New Roman" w:cs="Times New Roman"/>
        </w:rPr>
        <w:t>. Der er tilbagemeldinger på hår i maden</w:t>
      </w:r>
      <w:r w:rsidR="006905A7">
        <w:rPr>
          <w:rFonts w:ascii="Times New Roman" w:hAnsi="Times New Roman" w:cs="Times New Roman"/>
        </w:rPr>
        <w:t>, der er meget brød</w:t>
      </w:r>
      <w:r w:rsidR="007F16E7">
        <w:rPr>
          <w:rFonts w:ascii="Times New Roman" w:hAnsi="Times New Roman" w:cs="Times New Roman"/>
        </w:rPr>
        <w:t xml:space="preserve"> på menuen og det</w:t>
      </w:r>
      <w:r w:rsidR="00053D5C">
        <w:rPr>
          <w:rFonts w:ascii="Times New Roman" w:hAnsi="Times New Roman" w:cs="Times New Roman"/>
        </w:rPr>
        <w:t xml:space="preserve"> er dyrt</w:t>
      </w:r>
      <w:r w:rsidR="00EA5F27">
        <w:rPr>
          <w:rFonts w:ascii="Times New Roman" w:hAnsi="Times New Roman" w:cs="Times New Roman"/>
        </w:rPr>
        <w:t>.</w:t>
      </w:r>
      <w:r w:rsidR="00053D5C">
        <w:rPr>
          <w:rFonts w:ascii="Times New Roman" w:hAnsi="Times New Roman" w:cs="Times New Roman"/>
        </w:rPr>
        <w:t xml:space="preserve"> 8-9</w:t>
      </w:r>
      <w:r w:rsidR="00EA5F27">
        <w:rPr>
          <w:rFonts w:ascii="Times New Roman" w:hAnsi="Times New Roman" w:cs="Times New Roman"/>
        </w:rPr>
        <w:t xml:space="preserve"> årgang</w:t>
      </w:r>
      <w:r w:rsidR="00053D5C">
        <w:rPr>
          <w:rFonts w:ascii="Times New Roman" w:hAnsi="Times New Roman" w:cs="Times New Roman"/>
        </w:rPr>
        <w:t xml:space="preserve"> handler</w:t>
      </w:r>
      <w:r w:rsidR="00EA5F27">
        <w:rPr>
          <w:rFonts w:ascii="Times New Roman" w:hAnsi="Times New Roman" w:cs="Times New Roman"/>
        </w:rPr>
        <w:t xml:space="preserve"> mere</w:t>
      </w:r>
      <w:r w:rsidR="00053D5C">
        <w:rPr>
          <w:rFonts w:ascii="Times New Roman" w:hAnsi="Times New Roman" w:cs="Times New Roman"/>
        </w:rPr>
        <w:t xml:space="preserve"> i REMA</w:t>
      </w:r>
      <w:r w:rsidR="00EA5F27">
        <w:rPr>
          <w:rFonts w:ascii="Times New Roman" w:hAnsi="Times New Roman" w:cs="Times New Roman"/>
        </w:rPr>
        <w:t xml:space="preserve"> af samme grund.</w:t>
      </w:r>
    </w:p>
    <w:p w14:paraId="5BB3DEAE" w14:textId="362D40A0" w:rsidR="00053D5C" w:rsidRDefault="0088631C" w:rsidP="00721D6A">
      <w:pPr>
        <w:pStyle w:val="Listeafsni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er også tilbagemeldinger på, at der </w:t>
      </w:r>
      <w:r w:rsidR="008A0B86">
        <w:rPr>
          <w:rFonts w:ascii="Times New Roman" w:hAnsi="Times New Roman" w:cs="Times New Roman"/>
        </w:rPr>
        <w:t xml:space="preserve">indimellem </w:t>
      </w:r>
      <w:r w:rsidR="00A27C7A">
        <w:rPr>
          <w:rFonts w:ascii="Times New Roman" w:hAnsi="Times New Roman" w:cs="Times New Roman"/>
        </w:rPr>
        <w:t xml:space="preserve">mangler sæbe og håndpapir </w:t>
      </w:r>
      <w:r>
        <w:rPr>
          <w:rFonts w:ascii="Times New Roman" w:hAnsi="Times New Roman" w:cs="Times New Roman"/>
        </w:rPr>
        <w:t xml:space="preserve">på </w:t>
      </w:r>
      <w:r w:rsidR="008A0B86">
        <w:rPr>
          <w:rFonts w:ascii="Times New Roman" w:hAnsi="Times New Roman" w:cs="Times New Roman"/>
        </w:rPr>
        <w:t>toiletterne. Elevrådet vil arbejde for,</w:t>
      </w:r>
      <w:r w:rsidR="009062AF">
        <w:rPr>
          <w:rFonts w:ascii="Times New Roman" w:hAnsi="Times New Roman" w:cs="Times New Roman"/>
        </w:rPr>
        <w:t xml:space="preserve"> at børn gå på toiletter</w:t>
      </w:r>
      <w:r w:rsidR="00326DEB">
        <w:rPr>
          <w:rFonts w:ascii="Times New Roman" w:hAnsi="Times New Roman" w:cs="Times New Roman"/>
        </w:rPr>
        <w:t xml:space="preserve"> i skoletid</w:t>
      </w:r>
    </w:p>
    <w:p w14:paraId="7EE19F32" w14:textId="41EB0665" w:rsidR="004C7ED5" w:rsidRDefault="00AB0AE3" w:rsidP="00721D6A">
      <w:pPr>
        <w:pStyle w:val="Listeafsni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Skolebestyrelsen er </w:t>
      </w:r>
      <w:r w:rsidR="004C7ED5">
        <w:rPr>
          <w:rFonts w:ascii="Times New Roman" w:hAnsi="Times New Roman" w:cs="Times New Roman"/>
        </w:rPr>
        <w:t>OBS på, at der kommer et tilbageløb til elevrådet</w:t>
      </w:r>
      <w:r w:rsidR="0088631C">
        <w:rPr>
          <w:rFonts w:ascii="Times New Roman" w:hAnsi="Times New Roman" w:cs="Times New Roman"/>
        </w:rPr>
        <w:t>, når de bringer noget frem.</w:t>
      </w:r>
    </w:p>
    <w:p w14:paraId="1F0F5EFA" w14:textId="77777777" w:rsidR="00326DEB" w:rsidRPr="00721D6A" w:rsidRDefault="00326DEB" w:rsidP="00326DEB">
      <w:pPr>
        <w:pStyle w:val="Listeafsnit"/>
        <w:rPr>
          <w:rFonts w:ascii="Times New Roman" w:hAnsi="Times New Roman" w:cs="Times New Roman"/>
        </w:rPr>
      </w:pPr>
    </w:p>
    <w:p w14:paraId="612EA6DC" w14:textId="77777777" w:rsidR="001F3440" w:rsidRPr="001F3440" w:rsidRDefault="001F3440" w:rsidP="001F3440">
      <w:pPr>
        <w:pStyle w:val="Listeafsnit"/>
        <w:ind w:left="2968"/>
        <w:rPr>
          <w:rFonts w:ascii="Times New Roman" w:hAnsi="Times New Roman" w:cs="Times New Roman"/>
        </w:rPr>
      </w:pPr>
    </w:p>
    <w:p w14:paraId="2C100CEC" w14:textId="7E27ED32" w:rsidR="003B5F17" w:rsidRDefault="001B56C9" w:rsidP="0001487E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E6F34">
        <w:rPr>
          <w:rFonts w:ascii="Times New Roman" w:hAnsi="Times New Roman" w:cs="Times New Roman"/>
        </w:rPr>
        <w:t>8.00</w:t>
      </w:r>
      <w:r>
        <w:rPr>
          <w:rFonts w:ascii="Times New Roman" w:hAnsi="Times New Roman" w:cs="Times New Roman"/>
        </w:rPr>
        <w:t>-1</w:t>
      </w:r>
      <w:r w:rsidR="0001487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01487E">
        <w:rPr>
          <w:rFonts w:ascii="Times New Roman" w:hAnsi="Times New Roman" w:cs="Times New Roman"/>
        </w:rPr>
        <w:t>0</w:t>
      </w:r>
      <w:r w:rsidR="009E6F3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 w:rsidR="009E6F34">
        <w:rPr>
          <w:rFonts w:ascii="Times New Roman" w:hAnsi="Times New Roman" w:cs="Times New Roman"/>
        </w:rPr>
        <w:t xml:space="preserve">Økonomi – </w:t>
      </w:r>
      <w:r w:rsidR="0001487E">
        <w:rPr>
          <w:rFonts w:ascii="Times New Roman" w:hAnsi="Times New Roman" w:cs="Times New Roman"/>
        </w:rPr>
        <w:t>gennemgang og redegørelse ved Freddy Fisker – AF leder.</w:t>
      </w:r>
    </w:p>
    <w:p w14:paraId="597780FA" w14:textId="6AC2E0FD" w:rsidR="00595AE8" w:rsidRDefault="00595AE8" w:rsidP="00595AE8">
      <w:pPr>
        <w:ind w:left="26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(Se bilag – økonomiopfølgning)</w:t>
      </w:r>
    </w:p>
    <w:p w14:paraId="7225ADE2" w14:textId="77777777" w:rsidR="00600324" w:rsidRDefault="00252D9F" w:rsidP="004F67A6">
      <w:pPr>
        <w:pStyle w:val="Listeafsni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Administrationsleder Freddy Fisker</w:t>
      </w:r>
      <w:r w:rsidR="00AA2DBC">
        <w:rPr>
          <w:rFonts w:ascii="Times New Roman" w:hAnsi="Times New Roman" w:cs="Times New Roman"/>
        </w:rPr>
        <w:t xml:space="preserve"> gennemg</w:t>
      </w:r>
      <w:r>
        <w:rPr>
          <w:rFonts w:ascii="Times New Roman" w:hAnsi="Times New Roman" w:cs="Times New Roman"/>
        </w:rPr>
        <w:t>ik</w:t>
      </w:r>
      <w:r w:rsidR="00AA2DBC">
        <w:rPr>
          <w:rFonts w:ascii="Times New Roman" w:hAnsi="Times New Roman" w:cs="Times New Roman"/>
        </w:rPr>
        <w:t xml:space="preserve"> forventet regnskab 2023</w:t>
      </w:r>
    </w:p>
    <w:p w14:paraId="4EEFB1C0" w14:textId="039E81F2" w:rsidR="004F67A6" w:rsidRPr="00600324" w:rsidRDefault="00696A5B" w:rsidP="00696A5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Undervisningsdelen har et</w:t>
      </w:r>
      <w:r w:rsidR="003F4C9E" w:rsidRPr="00600324">
        <w:rPr>
          <w:rFonts w:ascii="Times New Roman" w:hAnsi="Times New Roman" w:cs="Times New Roman"/>
        </w:rPr>
        <w:t xml:space="preserve"> </w:t>
      </w:r>
      <w:r w:rsidR="003A61D7" w:rsidRPr="00600324">
        <w:rPr>
          <w:rFonts w:ascii="Times New Roman" w:hAnsi="Times New Roman" w:cs="Times New Roman"/>
        </w:rPr>
        <w:t>forventet</w:t>
      </w:r>
      <w:r w:rsidR="00755FE9" w:rsidRPr="00600324">
        <w:rPr>
          <w:rFonts w:ascii="Times New Roman" w:hAnsi="Times New Roman" w:cs="Times New Roman"/>
        </w:rPr>
        <w:t xml:space="preserve"> regnskab</w:t>
      </w:r>
      <w:r>
        <w:rPr>
          <w:rFonts w:ascii="Times New Roman" w:hAnsi="Times New Roman" w:cs="Times New Roman"/>
        </w:rPr>
        <w:t xml:space="preserve"> på</w:t>
      </w:r>
      <w:r w:rsidR="00755FE9" w:rsidRPr="00600324">
        <w:rPr>
          <w:rFonts w:ascii="Times New Roman" w:hAnsi="Times New Roman" w:cs="Times New Roman"/>
        </w:rPr>
        <w:t xml:space="preserve"> -412.716 kr.</w:t>
      </w:r>
      <w:r w:rsidR="00027B6C" w:rsidRPr="006003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Der er et a</w:t>
      </w:r>
      <w:r w:rsidR="00027B6C" w:rsidRPr="00600324">
        <w:rPr>
          <w:rFonts w:ascii="Times New Roman" w:hAnsi="Times New Roman" w:cs="Times New Roman"/>
        </w:rPr>
        <w:t xml:space="preserve">kkumuleret overskud på </w:t>
      </w:r>
      <w:r w:rsidR="00EE0536" w:rsidRPr="00600324">
        <w:rPr>
          <w:rFonts w:ascii="Times New Roman" w:hAnsi="Times New Roman" w:cs="Times New Roman"/>
        </w:rPr>
        <w:t>316.</w:t>
      </w:r>
      <w:r w:rsidR="00BC1A42" w:rsidRPr="00600324">
        <w:rPr>
          <w:rFonts w:ascii="Times New Roman" w:hAnsi="Times New Roman" w:cs="Times New Roman"/>
        </w:rPr>
        <w:t>156</w:t>
      </w:r>
      <w:r>
        <w:rPr>
          <w:rFonts w:ascii="Times New Roman" w:hAnsi="Times New Roman" w:cs="Times New Roman"/>
        </w:rPr>
        <w:t xml:space="preserve"> kr</w:t>
      </w:r>
      <w:r w:rsidR="00790FE9">
        <w:rPr>
          <w:rFonts w:ascii="Times New Roman" w:hAnsi="Times New Roman" w:cs="Times New Roman"/>
        </w:rPr>
        <w:t>., hvilket giver et a</w:t>
      </w:r>
      <w:r w:rsidR="00BC1A42" w:rsidRPr="00600324">
        <w:rPr>
          <w:rFonts w:ascii="Times New Roman" w:hAnsi="Times New Roman" w:cs="Times New Roman"/>
        </w:rPr>
        <w:t xml:space="preserve">kkumuleret </w:t>
      </w:r>
      <w:r w:rsidR="00ED3C60" w:rsidRPr="00600324">
        <w:rPr>
          <w:rFonts w:ascii="Times New Roman" w:hAnsi="Times New Roman" w:cs="Times New Roman"/>
        </w:rPr>
        <w:t>resultat</w:t>
      </w:r>
      <w:r w:rsidR="008E7D68" w:rsidRPr="00600324">
        <w:rPr>
          <w:rFonts w:ascii="Times New Roman" w:hAnsi="Times New Roman" w:cs="Times New Roman"/>
        </w:rPr>
        <w:t xml:space="preserve"> på </w:t>
      </w:r>
      <w:r w:rsidR="00ED3C60" w:rsidRPr="00600324">
        <w:rPr>
          <w:rFonts w:ascii="Times New Roman" w:hAnsi="Times New Roman" w:cs="Times New Roman"/>
        </w:rPr>
        <w:t>–</w:t>
      </w:r>
      <w:r w:rsidR="008E7D68" w:rsidRPr="00600324">
        <w:rPr>
          <w:rFonts w:ascii="Times New Roman" w:hAnsi="Times New Roman" w:cs="Times New Roman"/>
        </w:rPr>
        <w:t xml:space="preserve"> </w:t>
      </w:r>
      <w:r w:rsidR="00ED3C60" w:rsidRPr="00600324">
        <w:rPr>
          <w:rFonts w:ascii="Times New Roman" w:hAnsi="Times New Roman" w:cs="Times New Roman"/>
        </w:rPr>
        <w:t>96.564</w:t>
      </w:r>
      <w:r w:rsidR="00790FE9">
        <w:rPr>
          <w:rFonts w:ascii="Times New Roman" w:hAnsi="Times New Roman" w:cs="Times New Roman"/>
        </w:rPr>
        <w:t xml:space="preserve"> kr.</w:t>
      </w:r>
    </w:p>
    <w:p w14:paraId="6FFD8B34" w14:textId="557E653B" w:rsidR="003F4C9E" w:rsidRDefault="00740DDD" w:rsidP="00075D77">
      <w:pPr>
        <w:pStyle w:val="Listeafsni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er brugt mindre på</w:t>
      </w:r>
      <w:r w:rsidR="003F5A25">
        <w:rPr>
          <w:rFonts w:ascii="Times New Roman" w:hAnsi="Times New Roman" w:cs="Times New Roman"/>
        </w:rPr>
        <w:t xml:space="preserve"> bl.a.</w:t>
      </w:r>
      <w:r>
        <w:rPr>
          <w:rFonts w:ascii="Times New Roman" w:hAnsi="Times New Roman" w:cs="Times New Roman"/>
        </w:rPr>
        <w:t xml:space="preserve"> bygninger</w:t>
      </w:r>
      <w:r w:rsidR="00205987">
        <w:rPr>
          <w:rFonts w:ascii="Times New Roman" w:hAnsi="Times New Roman" w:cs="Times New Roman"/>
        </w:rPr>
        <w:t>, kantine</w:t>
      </w:r>
      <w:r w:rsidR="00E52492">
        <w:rPr>
          <w:rFonts w:ascii="Times New Roman" w:hAnsi="Times New Roman" w:cs="Times New Roman"/>
        </w:rPr>
        <w:t>, drift,</w:t>
      </w:r>
      <w:r w:rsidR="0008336B">
        <w:rPr>
          <w:rFonts w:ascii="Times New Roman" w:hAnsi="Times New Roman" w:cs="Times New Roman"/>
        </w:rPr>
        <w:t xml:space="preserve"> vikardækning</w:t>
      </w:r>
      <w:r w:rsidR="000559CE">
        <w:rPr>
          <w:rFonts w:ascii="Times New Roman" w:hAnsi="Times New Roman" w:cs="Times New Roman"/>
        </w:rPr>
        <w:t>, pæd. arrangementer</w:t>
      </w:r>
      <w:r w:rsidR="00B34C2A">
        <w:rPr>
          <w:rFonts w:ascii="Times New Roman" w:hAnsi="Times New Roman" w:cs="Times New Roman"/>
        </w:rPr>
        <w:t>, lokale indsatsområder</w:t>
      </w:r>
      <w:r w:rsidR="006B6F63">
        <w:rPr>
          <w:rFonts w:ascii="Times New Roman" w:hAnsi="Times New Roman" w:cs="Times New Roman"/>
        </w:rPr>
        <w:t xml:space="preserve"> end budgetteret </w:t>
      </w:r>
    </w:p>
    <w:p w14:paraId="5C5BC218" w14:textId="2843BF1D" w:rsidR="00393A17" w:rsidRDefault="00F74C70" w:rsidP="00075D77">
      <w:pPr>
        <w:pStyle w:val="Listeafsni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er brugt mere på</w:t>
      </w:r>
      <w:r w:rsidR="00906EA5">
        <w:rPr>
          <w:rFonts w:ascii="Times New Roman" w:hAnsi="Times New Roman" w:cs="Times New Roman"/>
        </w:rPr>
        <w:t xml:space="preserve"> bl.a. </w:t>
      </w:r>
      <w:r w:rsidR="00200F64">
        <w:rPr>
          <w:rFonts w:ascii="Times New Roman" w:hAnsi="Times New Roman" w:cs="Times New Roman"/>
        </w:rPr>
        <w:t>manglende indregnin</w:t>
      </w:r>
      <w:r w:rsidR="0008336B">
        <w:rPr>
          <w:rFonts w:ascii="Times New Roman" w:hAnsi="Times New Roman" w:cs="Times New Roman"/>
        </w:rPr>
        <w:t>g</w:t>
      </w:r>
      <w:r w:rsidR="001E5990">
        <w:rPr>
          <w:rFonts w:ascii="Times New Roman" w:hAnsi="Times New Roman" w:cs="Times New Roman"/>
        </w:rPr>
        <w:t xml:space="preserve"> af 6. ferieuge og langtidssygemeldinger</w:t>
      </w:r>
    </w:p>
    <w:p w14:paraId="34DDC5E5" w14:textId="2D306061" w:rsidR="001B6B26" w:rsidRDefault="001B6B26" w:rsidP="001B6B2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SFO har er </w:t>
      </w:r>
      <w:r w:rsidR="00284AE2">
        <w:rPr>
          <w:rFonts w:ascii="Times New Roman" w:hAnsi="Times New Roman" w:cs="Times New Roman"/>
        </w:rPr>
        <w:t>akkumuleret regnskab</w:t>
      </w:r>
      <w:r>
        <w:rPr>
          <w:rFonts w:ascii="Times New Roman" w:hAnsi="Times New Roman" w:cs="Times New Roman"/>
        </w:rPr>
        <w:t xml:space="preserve"> på</w:t>
      </w:r>
    </w:p>
    <w:p w14:paraId="0086BD56" w14:textId="6A84E0EF" w:rsidR="00284AE2" w:rsidRPr="001B6B26" w:rsidRDefault="00284AE2" w:rsidP="001B6B2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Kaløvig har et akkumuleret regnskab på </w:t>
      </w:r>
    </w:p>
    <w:p w14:paraId="3FA93730" w14:textId="77777777" w:rsidR="00492BD2" w:rsidRPr="00492BD2" w:rsidRDefault="00492BD2" w:rsidP="004044E3">
      <w:pPr>
        <w:pStyle w:val="Listeafsnit"/>
        <w:rPr>
          <w:rFonts w:ascii="Times New Roman" w:hAnsi="Times New Roman" w:cs="Times New Roman"/>
        </w:rPr>
      </w:pPr>
    </w:p>
    <w:p w14:paraId="3DEE14E3" w14:textId="2D73D7AC" w:rsidR="00884D73" w:rsidRDefault="00B45214" w:rsidP="009E6F34">
      <w:pPr>
        <w:pStyle w:val="Listeafsnit"/>
        <w:numPr>
          <w:ilvl w:val="0"/>
          <w:numId w:val="11"/>
        </w:numPr>
        <w:rPr>
          <w:rFonts w:ascii="Times New Roman" w:hAnsi="Times New Roman" w:cs="Times New Roman"/>
        </w:rPr>
      </w:pPr>
      <w:r w:rsidRPr="009E6F34">
        <w:rPr>
          <w:rFonts w:ascii="Times New Roman" w:hAnsi="Times New Roman" w:cs="Times New Roman"/>
        </w:rPr>
        <w:t>19.</w:t>
      </w:r>
      <w:r w:rsidR="0001487E">
        <w:rPr>
          <w:rFonts w:ascii="Times New Roman" w:hAnsi="Times New Roman" w:cs="Times New Roman"/>
        </w:rPr>
        <w:t>0</w:t>
      </w:r>
      <w:r w:rsidRPr="009E6F34">
        <w:rPr>
          <w:rFonts w:ascii="Times New Roman" w:hAnsi="Times New Roman" w:cs="Times New Roman"/>
        </w:rPr>
        <w:t>0-19.</w:t>
      </w:r>
      <w:r w:rsidR="00DC0430">
        <w:rPr>
          <w:rFonts w:ascii="Times New Roman" w:hAnsi="Times New Roman" w:cs="Times New Roman"/>
        </w:rPr>
        <w:t>30</w:t>
      </w:r>
      <w:r w:rsidRPr="009E6F34">
        <w:rPr>
          <w:rFonts w:ascii="Times New Roman" w:hAnsi="Times New Roman" w:cs="Times New Roman"/>
        </w:rPr>
        <w:tab/>
      </w:r>
      <w:r w:rsidR="0001487E">
        <w:rPr>
          <w:rFonts w:ascii="Times New Roman" w:hAnsi="Times New Roman" w:cs="Times New Roman"/>
        </w:rPr>
        <w:t>Orientering om status på skolemad.</w:t>
      </w:r>
    </w:p>
    <w:p w14:paraId="0EA0CCD5" w14:textId="31FE8859" w:rsidR="001F24A7" w:rsidRDefault="001F24A7" w:rsidP="001F24A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7)</w:t>
      </w:r>
    </w:p>
    <w:p w14:paraId="0A38F1FF" w14:textId="383C4FCC" w:rsidR="009F69EA" w:rsidRDefault="00EA4613" w:rsidP="001F24A7">
      <w:pPr>
        <w:pStyle w:val="Listeafsni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Skole</w:t>
      </w:r>
      <w:r w:rsidR="00B9462A">
        <w:rPr>
          <w:rFonts w:ascii="Times New Roman" w:hAnsi="Times New Roman" w:cs="Times New Roman"/>
        </w:rPr>
        <w:t xml:space="preserve">madsordningen </w:t>
      </w:r>
      <w:r w:rsidR="00FC313A">
        <w:rPr>
          <w:rFonts w:ascii="Times New Roman" w:hAnsi="Times New Roman" w:cs="Times New Roman"/>
        </w:rPr>
        <w:t>blev drøftet, men pt</w:t>
      </w:r>
      <w:r w:rsidR="001722DA">
        <w:rPr>
          <w:rFonts w:ascii="Times New Roman" w:hAnsi="Times New Roman" w:cs="Times New Roman"/>
        </w:rPr>
        <w:t>.</w:t>
      </w:r>
      <w:r w:rsidR="00FC313A">
        <w:rPr>
          <w:rFonts w:ascii="Times New Roman" w:hAnsi="Times New Roman" w:cs="Times New Roman"/>
        </w:rPr>
        <w:t xml:space="preserve"> er der ikke lavet konkrete aftaler </w:t>
      </w:r>
      <w:r w:rsidR="00561128">
        <w:rPr>
          <w:rFonts w:ascii="Times New Roman" w:hAnsi="Times New Roman" w:cs="Times New Roman"/>
        </w:rPr>
        <w:t>vedr.</w:t>
      </w:r>
      <w:r w:rsidR="00FC313A">
        <w:rPr>
          <w:rFonts w:ascii="Times New Roman" w:hAnsi="Times New Roman" w:cs="Times New Roman"/>
        </w:rPr>
        <w:t xml:space="preserve"> skolemad</w:t>
      </w:r>
      <w:r w:rsidR="009F69EA">
        <w:rPr>
          <w:rFonts w:ascii="Times New Roman" w:hAnsi="Times New Roman" w:cs="Times New Roman"/>
        </w:rPr>
        <w:t>sordningen</w:t>
      </w:r>
    </w:p>
    <w:p w14:paraId="3592FEF6" w14:textId="77777777" w:rsidR="0001487E" w:rsidRDefault="0001487E" w:rsidP="0001487E">
      <w:pPr>
        <w:pStyle w:val="Listeafsnit"/>
        <w:rPr>
          <w:rFonts w:ascii="Times New Roman" w:hAnsi="Times New Roman" w:cs="Times New Roman"/>
        </w:rPr>
      </w:pPr>
    </w:p>
    <w:p w14:paraId="1882EBD8" w14:textId="570C0A6D" w:rsidR="0001487E" w:rsidRDefault="0001487E" w:rsidP="009E6F34">
      <w:pPr>
        <w:pStyle w:val="Listeafsni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="00DC0430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-19.</w:t>
      </w:r>
      <w:r w:rsidR="00DC0430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ab/>
      </w:r>
      <w:r w:rsidR="00DC0430">
        <w:rPr>
          <w:rFonts w:ascii="Times New Roman" w:hAnsi="Times New Roman" w:cs="Times New Roman"/>
        </w:rPr>
        <w:t>Høringssvar ift de administrative fællesskaber.</w:t>
      </w:r>
    </w:p>
    <w:p w14:paraId="7D39F2E2" w14:textId="4BB7B74A" w:rsidR="001F24A7" w:rsidRDefault="00575748" w:rsidP="001F24A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8)</w:t>
      </w:r>
    </w:p>
    <w:p w14:paraId="058B1B5C" w14:textId="744989F4" w:rsidR="00E852D3" w:rsidRPr="009B2989" w:rsidRDefault="00E852D3" w:rsidP="00E852D3">
      <w:pPr>
        <w:pStyle w:val="Listeafsni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Skolebestyrelsen bakker op om høringssvar</w:t>
      </w:r>
      <w:r w:rsidR="006D2489">
        <w:rPr>
          <w:rFonts w:ascii="Times New Roman" w:hAnsi="Times New Roman" w:cs="Times New Roman"/>
        </w:rPr>
        <w:t>et</w:t>
      </w:r>
      <w:r w:rsidR="00A647CD">
        <w:rPr>
          <w:rFonts w:ascii="Times New Roman" w:hAnsi="Times New Roman" w:cs="Times New Roman"/>
        </w:rPr>
        <w:t xml:space="preserve"> udsendt til mødet</w:t>
      </w:r>
    </w:p>
    <w:p w14:paraId="205B584B" w14:textId="77777777" w:rsidR="00575748" w:rsidRPr="00575748" w:rsidRDefault="00575748" w:rsidP="00E852D3">
      <w:pPr>
        <w:pStyle w:val="Listeafsnit"/>
        <w:rPr>
          <w:rFonts w:ascii="Times New Roman" w:hAnsi="Times New Roman" w:cs="Times New Roman"/>
        </w:rPr>
      </w:pPr>
    </w:p>
    <w:p w14:paraId="00433758" w14:textId="77777777" w:rsidR="00DC0430" w:rsidRPr="00DC0430" w:rsidRDefault="00DC0430" w:rsidP="00DC0430">
      <w:pPr>
        <w:pStyle w:val="Listeafsnit"/>
        <w:rPr>
          <w:rFonts w:ascii="Times New Roman" w:hAnsi="Times New Roman" w:cs="Times New Roman"/>
        </w:rPr>
      </w:pPr>
    </w:p>
    <w:p w14:paraId="7C733CC0" w14:textId="16945AC0" w:rsidR="00DC0430" w:rsidRDefault="009774BD" w:rsidP="009E6F34">
      <w:pPr>
        <w:pStyle w:val="Listeafsni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19.45-19.55</w:t>
      </w:r>
      <w:r>
        <w:rPr>
          <w:rFonts w:ascii="Times New Roman" w:hAnsi="Times New Roman" w:cs="Times New Roman"/>
        </w:rPr>
        <w:tab/>
        <w:t>Eventuelt</w:t>
      </w:r>
    </w:p>
    <w:p w14:paraId="5183D25D" w14:textId="0A4F83F1" w:rsidR="00575748" w:rsidRDefault="00D84C4B" w:rsidP="00D84C4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 9)</w:t>
      </w:r>
    </w:p>
    <w:p w14:paraId="7A1C6E80" w14:textId="41DA593D" w:rsidR="00E04FA9" w:rsidRDefault="00641D74" w:rsidP="00E04FA9">
      <w:pPr>
        <w:pStyle w:val="Listeafsni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Dejligt, at tilbud </w:t>
      </w:r>
      <w:r w:rsidR="00251FB0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åbenskole</w:t>
      </w:r>
      <w:r w:rsidR="00A740D3">
        <w:rPr>
          <w:rFonts w:ascii="Times New Roman" w:hAnsi="Times New Roman" w:cs="Times New Roman"/>
        </w:rPr>
        <w:t xml:space="preserve"> bliver brugt –</w:t>
      </w:r>
      <w:r w:rsidR="00A647CD">
        <w:rPr>
          <w:rFonts w:ascii="Times New Roman" w:hAnsi="Times New Roman" w:cs="Times New Roman"/>
        </w:rPr>
        <w:t xml:space="preserve"> bl.a.</w:t>
      </w:r>
      <w:r w:rsidR="00A740D3">
        <w:rPr>
          <w:rFonts w:ascii="Times New Roman" w:hAnsi="Times New Roman" w:cs="Times New Roman"/>
        </w:rPr>
        <w:t xml:space="preserve"> besøg på Eg</w:t>
      </w:r>
      <w:r w:rsidR="004D3F23">
        <w:rPr>
          <w:rFonts w:ascii="Times New Roman" w:hAnsi="Times New Roman" w:cs="Times New Roman"/>
        </w:rPr>
        <w:t>aa</w:t>
      </w:r>
      <w:r w:rsidR="00A740D3">
        <w:rPr>
          <w:rFonts w:ascii="Times New Roman" w:hAnsi="Times New Roman" w:cs="Times New Roman"/>
        </w:rPr>
        <w:t xml:space="preserve"> Gym</w:t>
      </w:r>
      <w:r w:rsidR="004D3F23">
        <w:rPr>
          <w:rFonts w:ascii="Times New Roman" w:hAnsi="Times New Roman" w:cs="Times New Roman"/>
        </w:rPr>
        <w:t>nasium</w:t>
      </w:r>
      <w:r w:rsidR="00A740D3">
        <w:rPr>
          <w:rFonts w:ascii="Times New Roman" w:hAnsi="Times New Roman" w:cs="Times New Roman"/>
        </w:rPr>
        <w:t xml:space="preserve"> og HTX</w:t>
      </w:r>
    </w:p>
    <w:p w14:paraId="208060F2" w14:textId="7646C1EB" w:rsidR="00A740D3" w:rsidRPr="00E04FA9" w:rsidRDefault="000C6B29" w:rsidP="00E04FA9">
      <w:pPr>
        <w:pStyle w:val="Listeafsni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878DE">
        <w:rPr>
          <w:rFonts w:ascii="Times New Roman" w:hAnsi="Times New Roman" w:cs="Times New Roman"/>
        </w:rPr>
        <w:t>kal</w:t>
      </w:r>
      <w:r>
        <w:rPr>
          <w:rFonts w:ascii="Times New Roman" w:hAnsi="Times New Roman" w:cs="Times New Roman"/>
        </w:rPr>
        <w:t xml:space="preserve"> </w:t>
      </w:r>
      <w:r w:rsidR="00A647CD">
        <w:rPr>
          <w:rFonts w:ascii="Times New Roman" w:hAnsi="Times New Roman" w:cs="Times New Roman"/>
        </w:rPr>
        <w:t>skolebestyrelsen</w:t>
      </w:r>
      <w:r>
        <w:rPr>
          <w:rFonts w:ascii="Times New Roman" w:hAnsi="Times New Roman" w:cs="Times New Roman"/>
        </w:rPr>
        <w:t xml:space="preserve"> inviterer </w:t>
      </w:r>
      <w:r w:rsidR="00E878DE">
        <w:rPr>
          <w:rFonts w:ascii="Times New Roman" w:hAnsi="Times New Roman" w:cs="Times New Roman"/>
        </w:rPr>
        <w:t xml:space="preserve">politikere ind i forbindelse med det kommende </w:t>
      </w:r>
      <w:r w:rsidR="004A4737">
        <w:rPr>
          <w:rFonts w:ascii="Times New Roman" w:hAnsi="Times New Roman" w:cs="Times New Roman"/>
        </w:rPr>
        <w:t>kommunalvalg</w:t>
      </w:r>
      <w:r w:rsidR="00A647CD">
        <w:rPr>
          <w:rFonts w:ascii="Times New Roman" w:hAnsi="Times New Roman" w:cs="Times New Roman"/>
        </w:rPr>
        <w:t xml:space="preserve"> for at sætte </w:t>
      </w:r>
      <w:r w:rsidR="00F31976">
        <w:rPr>
          <w:rFonts w:ascii="Times New Roman" w:hAnsi="Times New Roman" w:cs="Times New Roman"/>
        </w:rPr>
        <w:t>fokus på folkeskolen</w:t>
      </w:r>
      <w:r w:rsidR="00A647CD">
        <w:rPr>
          <w:rFonts w:ascii="Times New Roman" w:hAnsi="Times New Roman" w:cs="Times New Roman"/>
        </w:rPr>
        <w:t>?</w:t>
      </w:r>
    </w:p>
    <w:p w14:paraId="46A149E4" w14:textId="77777777" w:rsidR="00884D73" w:rsidRPr="00884D73" w:rsidRDefault="00884D73" w:rsidP="00884D73">
      <w:pPr>
        <w:pStyle w:val="Listeafsnit"/>
        <w:rPr>
          <w:rFonts w:ascii="Times New Roman" w:hAnsi="Times New Roman" w:cs="Times New Roman"/>
        </w:rPr>
      </w:pPr>
    </w:p>
    <w:p w14:paraId="0384E6CA" w14:textId="2E460B97" w:rsidR="00884D73" w:rsidRPr="00460F18" w:rsidRDefault="004D1360" w:rsidP="000916CA">
      <w:pPr>
        <w:pStyle w:val="Listeafsnit"/>
        <w:numPr>
          <w:ilvl w:val="0"/>
          <w:numId w:val="11"/>
        </w:numPr>
        <w:rPr>
          <w:rFonts w:ascii="Times New Roman" w:hAnsi="Times New Roman" w:cs="Times New Roman"/>
        </w:rPr>
      </w:pPr>
      <w:r w:rsidRPr="00460F18">
        <w:rPr>
          <w:rFonts w:ascii="Times New Roman" w:hAnsi="Times New Roman" w:cs="Times New Roman"/>
        </w:rPr>
        <w:t>19.</w:t>
      </w:r>
      <w:r w:rsidR="009774BD" w:rsidRPr="00460F18">
        <w:rPr>
          <w:rFonts w:ascii="Times New Roman" w:hAnsi="Times New Roman" w:cs="Times New Roman"/>
        </w:rPr>
        <w:t>55</w:t>
      </w:r>
      <w:r w:rsidR="009E6F34" w:rsidRPr="00460F18">
        <w:rPr>
          <w:rFonts w:ascii="Times New Roman" w:hAnsi="Times New Roman" w:cs="Times New Roman"/>
        </w:rPr>
        <w:t>-</w:t>
      </w:r>
      <w:r w:rsidR="009774BD" w:rsidRPr="00460F18">
        <w:rPr>
          <w:rFonts w:ascii="Times New Roman" w:hAnsi="Times New Roman" w:cs="Times New Roman"/>
        </w:rPr>
        <w:t>20</w:t>
      </w:r>
      <w:r w:rsidR="009E6F34" w:rsidRPr="00460F18">
        <w:rPr>
          <w:rFonts w:ascii="Times New Roman" w:hAnsi="Times New Roman" w:cs="Times New Roman"/>
        </w:rPr>
        <w:t>.</w:t>
      </w:r>
      <w:r w:rsidR="009774BD" w:rsidRPr="00460F18">
        <w:rPr>
          <w:rFonts w:ascii="Times New Roman" w:hAnsi="Times New Roman" w:cs="Times New Roman"/>
        </w:rPr>
        <w:t>0</w:t>
      </w:r>
      <w:r w:rsidR="00460F18" w:rsidRPr="00460F18">
        <w:rPr>
          <w:rFonts w:ascii="Times New Roman" w:hAnsi="Times New Roman" w:cs="Times New Roman"/>
        </w:rPr>
        <w:t>0</w:t>
      </w:r>
      <w:r w:rsidRPr="00460F18">
        <w:rPr>
          <w:rFonts w:ascii="Times New Roman" w:hAnsi="Times New Roman" w:cs="Times New Roman"/>
        </w:rPr>
        <w:tab/>
      </w:r>
      <w:r w:rsidR="00884D73" w:rsidRPr="00460F18">
        <w:rPr>
          <w:rFonts w:ascii="Times New Roman" w:hAnsi="Times New Roman" w:cs="Times New Roman"/>
        </w:rPr>
        <w:t>Punkter til kommende møde:</w:t>
      </w:r>
    </w:p>
    <w:p w14:paraId="2F556CB5" w14:textId="50F06843" w:rsidR="00EF39F1" w:rsidRDefault="00E04FA9" w:rsidP="00E04FA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10)</w:t>
      </w:r>
    </w:p>
    <w:p w14:paraId="7E67D2EA" w14:textId="2A9C6888" w:rsidR="00E04FA9" w:rsidRDefault="00083E19" w:rsidP="00E04FA9">
      <w:pPr>
        <w:pStyle w:val="Listeafsni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kom ikke nye punkter</w:t>
      </w:r>
      <w:r w:rsidR="00541DCB">
        <w:rPr>
          <w:rFonts w:ascii="Times New Roman" w:hAnsi="Times New Roman" w:cs="Times New Roman"/>
        </w:rPr>
        <w:t xml:space="preserve"> frem til næste møde</w:t>
      </w:r>
    </w:p>
    <w:p w14:paraId="694147E9" w14:textId="77777777" w:rsidR="00541DCB" w:rsidRDefault="00541DCB" w:rsidP="00541DCB">
      <w:pPr>
        <w:rPr>
          <w:rFonts w:ascii="Times New Roman" w:hAnsi="Times New Roman" w:cs="Times New Roman"/>
        </w:rPr>
      </w:pPr>
    </w:p>
    <w:p w14:paraId="034C3691" w14:textId="3AFA86AA" w:rsidR="00541DCB" w:rsidRPr="00541DCB" w:rsidRDefault="00541DCB" w:rsidP="00541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Ref./DBB 29231130</w:t>
      </w:r>
    </w:p>
    <w:p w14:paraId="36BBCC9C" w14:textId="37099202" w:rsidR="00745091" w:rsidRPr="00A66A1D" w:rsidRDefault="00884D73">
      <w:pPr>
        <w:rPr>
          <w:rFonts w:ascii="Times New Roman" w:hAnsi="Times New Roman" w:cs="Times New Roman"/>
        </w:rPr>
      </w:pPr>
      <w:r w:rsidRPr="00884D73">
        <w:rPr>
          <w:rFonts w:ascii="Times New Roman" w:hAnsi="Times New Roman" w:cs="Times New Roman"/>
        </w:rPr>
        <w:tab/>
      </w:r>
      <w:r w:rsidRPr="00884D73">
        <w:rPr>
          <w:rFonts w:ascii="Times New Roman" w:hAnsi="Times New Roman" w:cs="Times New Roman"/>
        </w:rPr>
        <w:tab/>
      </w:r>
      <w:r w:rsidRPr="00884D73">
        <w:rPr>
          <w:rFonts w:ascii="Times New Roman" w:hAnsi="Times New Roman" w:cs="Times New Roman"/>
        </w:rPr>
        <w:tab/>
      </w:r>
      <w:r w:rsidRPr="00884D73">
        <w:rPr>
          <w:rFonts w:ascii="Times New Roman" w:hAnsi="Times New Roman" w:cs="Times New Roman"/>
        </w:rPr>
        <w:tab/>
      </w:r>
      <w:r w:rsidRPr="00884D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745091" w:rsidRPr="00A66A1D" w:rsidSect="003C61F0">
      <w:footerReference w:type="default" r:id="rId13"/>
      <w:pgSz w:w="11906" w:h="16838"/>
      <w:pgMar w:top="3119" w:right="1134" w:bottom="170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8F36A" w14:textId="77777777" w:rsidR="0073591C" w:rsidRDefault="0073591C" w:rsidP="000A07C9">
      <w:pPr>
        <w:spacing w:after="0" w:line="240" w:lineRule="auto"/>
      </w:pPr>
      <w:r>
        <w:separator/>
      </w:r>
    </w:p>
  </w:endnote>
  <w:endnote w:type="continuationSeparator" w:id="0">
    <w:p w14:paraId="2D7EEAFA" w14:textId="77777777" w:rsidR="0073591C" w:rsidRDefault="0073591C" w:rsidP="000A07C9">
      <w:pPr>
        <w:spacing w:after="0" w:line="240" w:lineRule="auto"/>
      </w:pPr>
      <w:r>
        <w:continuationSeparator/>
      </w:r>
    </w:p>
  </w:endnote>
  <w:endnote w:type="continuationNotice" w:id="1">
    <w:p w14:paraId="72E64F65" w14:textId="77777777" w:rsidR="0073591C" w:rsidRDefault="007359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9D32" w14:textId="77777777" w:rsidR="000A07C9" w:rsidRPr="000A07C9" w:rsidRDefault="000A07C9" w:rsidP="000A07C9">
    <w:pPr>
      <w:pStyle w:val="Sidefod"/>
      <w:jc w:val="center"/>
      <w:rPr>
        <w:rFonts w:ascii="Segoe UI Light" w:hAnsi="Segoe UI Light" w:cs="Segoe UI Light"/>
        <w:sz w:val="20"/>
        <w:szCs w:val="20"/>
      </w:rPr>
    </w:pPr>
    <w:r w:rsidRPr="000A07C9">
      <w:rPr>
        <w:rFonts w:ascii="Segoe UI Light" w:hAnsi="Segoe UI Light" w:cs="Segoe UI Light"/>
        <w:sz w:val="20"/>
        <w:szCs w:val="20"/>
      </w:rPr>
      <w:t>Sølystskolen – Egå Havvej 5 – 8250 Egå – Tlf. 87136400 – E-mail soe@mbu.aarhus.dk</w:t>
    </w:r>
  </w:p>
  <w:p w14:paraId="67A06BB3" w14:textId="77777777" w:rsidR="000A07C9" w:rsidRPr="000A07C9" w:rsidRDefault="000A07C9" w:rsidP="000A07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DA3F" w14:textId="77777777" w:rsidR="0073591C" w:rsidRDefault="0073591C" w:rsidP="000A07C9">
      <w:pPr>
        <w:spacing w:after="0" w:line="240" w:lineRule="auto"/>
      </w:pPr>
      <w:r>
        <w:separator/>
      </w:r>
    </w:p>
  </w:footnote>
  <w:footnote w:type="continuationSeparator" w:id="0">
    <w:p w14:paraId="2FF7ECF3" w14:textId="77777777" w:rsidR="0073591C" w:rsidRDefault="0073591C" w:rsidP="000A07C9">
      <w:pPr>
        <w:spacing w:after="0" w:line="240" w:lineRule="auto"/>
      </w:pPr>
      <w:r>
        <w:continuationSeparator/>
      </w:r>
    </w:p>
  </w:footnote>
  <w:footnote w:type="continuationNotice" w:id="1">
    <w:p w14:paraId="0FCE74C9" w14:textId="77777777" w:rsidR="0073591C" w:rsidRDefault="007359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D6B"/>
    <w:multiLevelType w:val="hybridMultilevel"/>
    <w:tmpl w:val="13D41E7E"/>
    <w:lvl w:ilvl="0" w:tplc="5E80E24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93312"/>
    <w:multiLevelType w:val="hybridMultilevel"/>
    <w:tmpl w:val="E3C6E3A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C30D9"/>
    <w:multiLevelType w:val="hybridMultilevel"/>
    <w:tmpl w:val="FD3457CA"/>
    <w:lvl w:ilvl="0" w:tplc="7428905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644AAF"/>
    <w:multiLevelType w:val="hybridMultilevel"/>
    <w:tmpl w:val="D50A5F2E"/>
    <w:lvl w:ilvl="0" w:tplc="3962C6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0F7E58"/>
    <w:multiLevelType w:val="hybridMultilevel"/>
    <w:tmpl w:val="6762B2E6"/>
    <w:lvl w:ilvl="0" w:tplc="5C70D0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F1F25"/>
    <w:multiLevelType w:val="hybridMultilevel"/>
    <w:tmpl w:val="86C0F0B4"/>
    <w:lvl w:ilvl="0" w:tplc="D0889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3308E"/>
    <w:multiLevelType w:val="hybridMultilevel"/>
    <w:tmpl w:val="FC2E01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16B94"/>
    <w:multiLevelType w:val="hybridMultilevel"/>
    <w:tmpl w:val="F656DA38"/>
    <w:lvl w:ilvl="0" w:tplc="9D925AD4">
      <w:numFmt w:val="bullet"/>
      <w:lvlText w:val="-"/>
      <w:lvlJc w:val="left"/>
      <w:pPr>
        <w:ind w:left="2968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4AFB4058"/>
    <w:multiLevelType w:val="hybridMultilevel"/>
    <w:tmpl w:val="63460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96EA8"/>
    <w:multiLevelType w:val="hybridMultilevel"/>
    <w:tmpl w:val="07C21516"/>
    <w:lvl w:ilvl="0" w:tplc="AF02818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54F2A"/>
    <w:multiLevelType w:val="hybridMultilevel"/>
    <w:tmpl w:val="8334D1B2"/>
    <w:lvl w:ilvl="0" w:tplc="ED86E54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D41915"/>
    <w:multiLevelType w:val="hybridMultilevel"/>
    <w:tmpl w:val="0122EC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45A6"/>
    <w:multiLevelType w:val="hybridMultilevel"/>
    <w:tmpl w:val="5300BEBA"/>
    <w:lvl w:ilvl="0" w:tplc="F40C1E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A557F2"/>
    <w:multiLevelType w:val="hybridMultilevel"/>
    <w:tmpl w:val="6D828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4432C"/>
    <w:multiLevelType w:val="hybridMultilevel"/>
    <w:tmpl w:val="233C16BC"/>
    <w:lvl w:ilvl="0" w:tplc="ED86E5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757EFD"/>
    <w:multiLevelType w:val="hybridMultilevel"/>
    <w:tmpl w:val="D362D0CE"/>
    <w:lvl w:ilvl="0" w:tplc="ACA49EAC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A2290"/>
    <w:multiLevelType w:val="hybridMultilevel"/>
    <w:tmpl w:val="D7F8F862"/>
    <w:lvl w:ilvl="0" w:tplc="D91C9C68">
      <w:start w:val="1"/>
      <w:numFmt w:val="bullet"/>
      <w:lvlText w:val="-"/>
      <w:lvlJc w:val="left"/>
      <w:pPr>
        <w:ind w:left="2968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78CA3A01"/>
    <w:multiLevelType w:val="hybridMultilevel"/>
    <w:tmpl w:val="A0AC6E14"/>
    <w:lvl w:ilvl="0" w:tplc="B4B4F924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072FDB"/>
    <w:multiLevelType w:val="hybridMultilevel"/>
    <w:tmpl w:val="416C3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405452">
    <w:abstractNumId w:val="5"/>
  </w:num>
  <w:num w:numId="2" w16cid:durableId="2121415314">
    <w:abstractNumId w:val="0"/>
  </w:num>
  <w:num w:numId="3" w16cid:durableId="1553613191">
    <w:abstractNumId w:val="3"/>
  </w:num>
  <w:num w:numId="4" w16cid:durableId="71196876">
    <w:abstractNumId w:val="2"/>
  </w:num>
  <w:num w:numId="5" w16cid:durableId="1673027626">
    <w:abstractNumId w:val="16"/>
  </w:num>
  <w:num w:numId="6" w16cid:durableId="1913661191">
    <w:abstractNumId w:val="12"/>
  </w:num>
  <w:num w:numId="7" w16cid:durableId="2104451467">
    <w:abstractNumId w:val="9"/>
  </w:num>
  <w:num w:numId="8" w16cid:durableId="329068916">
    <w:abstractNumId w:val="17"/>
  </w:num>
  <w:num w:numId="9" w16cid:durableId="1547793002">
    <w:abstractNumId w:val="4"/>
  </w:num>
  <w:num w:numId="10" w16cid:durableId="269163920">
    <w:abstractNumId w:val="7"/>
  </w:num>
  <w:num w:numId="11" w16cid:durableId="1559513778">
    <w:abstractNumId w:val="15"/>
  </w:num>
  <w:num w:numId="12" w16cid:durableId="910231387">
    <w:abstractNumId w:val="13"/>
  </w:num>
  <w:num w:numId="13" w16cid:durableId="1421754208">
    <w:abstractNumId w:val="1"/>
  </w:num>
  <w:num w:numId="14" w16cid:durableId="159388391">
    <w:abstractNumId w:val="8"/>
  </w:num>
  <w:num w:numId="15" w16cid:durableId="508713552">
    <w:abstractNumId w:val="18"/>
  </w:num>
  <w:num w:numId="16" w16cid:durableId="2046561812">
    <w:abstractNumId w:val="6"/>
  </w:num>
  <w:num w:numId="17" w16cid:durableId="1609464169">
    <w:abstractNumId w:val="14"/>
  </w:num>
  <w:num w:numId="18" w16cid:durableId="1906338391">
    <w:abstractNumId w:val="10"/>
  </w:num>
  <w:num w:numId="19" w16cid:durableId="10153021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C8"/>
    <w:rsid w:val="00001A1B"/>
    <w:rsid w:val="00004264"/>
    <w:rsid w:val="0001487E"/>
    <w:rsid w:val="00024FA5"/>
    <w:rsid w:val="00027B6C"/>
    <w:rsid w:val="0003211D"/>
    <w:rsid w:val="00033333"/>
    <w:rsid w:val="000425FE"/>
    <w:rsid w:val="00043BB8"/>
    <w:rsid w:val="00044596"/>
    <w:rsid w:val="00053D5C"/>
    <w:rsid w:val="00054201"/>
    <w:rsid w:val="000559CE"/>
    <w:rsid w:val="00075D77"/>
    <w:rsid w:val="0008336B"/>
    <w:rsid w:val="00083E19"/>
    <w:rsid w:val="000863ED"/>
    <w:rsid w:val="00087743"/>
    <w:rsid w:val="000A07C9"/>
    <w:rsid w:val="000A3E11"/>
    <w:rsid w:val="000B50C9"/>
    <w:rsid w:val="000B6AD7"/>
    <w:rsid w:val="000C251A"/>
    <w:rsid w:val="000C6B29"/>
    <w:rsid w:val="000D4537"/>
    <w:rsid w:val="001005A9"/>
    <w:rsid w:val="0010650E"/>
    <w:rsid w:val="00121CBF"/>
    <w:rsid w:val="0014162A"/>
    <w:rsid w:val="00153761"/>
    <w:rsid w:val="00167F62"/>
    <w:rsid w:val="001722DA"/>
    <w:rsid w:val="00180D75"/>
    <w:rsid w:val="001905FF"/>
    <w:rsid w:val="001B56C9"/>
    <w:rsid w:val="001B6B26"/>
    <w:rsid w:val="001C2AB5"/>
    <w:rsid w:val="001C50A6"/>
    <w:rsid w:val="001D695E"/>
    <w:rsid w:val="001D7BF9"/>
    <w:rsid w:val="001E5990"/>
    <w:rsid w:val="001F24A7"/>
    <w:rsid w:val="001F3440"/>
    <w:rsid w:val="00200F64"/>
    <w:rsid w:val="0020302A"/>
    <w:rsid w:val="002039BE"/>
    <w:rsid w:val="00205987"/>
    <w:rsid w:val="00215561"/>
    <w:rsid w:val="00215F3C"/>
    <w:rsid w:val="002255F5"/>
    <w:rsid w:val="0024218B"/>
    <w:rsid w:val="00245582"/>
    <w:rsid w:val="00251FB0"/>
    <w:rsid w:val="00252D9F"/>
    <w:rsid w:val="00256442"/>
    <w:rsid w:val="002629B8"/>
    <w:rsid w:val="00276849"/>
    <w:rsid w:val="00280043"/>
    <w:rsid w:val="002829A3"/>
    <w:rsid w:val="00282AC2"/>
    <w:rsid w:val="00284AE2"/>
    <w:rsid w:val="002A0127"/>
    <w:rsid w:val="002B3D20"/>
    <w:rsid w:val="002B45CA"/>
    <w:rsid w:val="002C60A7"/>
    <w:rsid w:val="002C7DF6"/>
    <w:rsid w:val="002D5DFA"/>
    <w:rsid w:val="002E6951"/>
    <w:rsid w:val="00306D41"/>
    <w:rsid w:val="0030744A"/>
    <w:rsid w:val="00313BFF"/>
    <w:rsid w:val="00313DA8"/>
    <w:rsid w:val="003201C8"/>
    <w:rsid w:val="003225AA"/>
    <w:rsid w:val="003233F9"/>
    <w:rsid w:val="003235F9"/>
    <w:rsid w:val="0032360E"/>
    <w:rsid w:val="00326DEB"/>
    <w:rsid w:val="00354D90"/>
    <w:rsid w:val="00362C10"/>
    <w:rsid w:val="003809A3"/>
    <w:rsid w:val="00384B23"/>
    <w:rsid w:val="00391ED1"/>
    <w:rsid w:val="00393A17"/>
    <w:rsid w:val="003A3C52"/>
    <w:rsid w:val="003A61D7"/>
    <w:rsid w:val="003B4094"/>
    <w:rsid w:val="003B5F17"/>
    <w:rsid w:val="003C1241"/>
    <w:rsid w:val="003C61F0"/>
    <w:rsid w:val="003D25FB"/>
    <w:rsid w:val="003E13DC"/>
    <w:rsid w:val="003F1B03"/>
    <w:rsid w:val="003F1D46"/>
    <w:rsid w:val="003F3171"/>
    <w:rsid w:val="003F4C9E"/>
    <w:rsid w:val="003F5A25"/>
    <w:rsid w:val="004036DF"/>
    <w:rsid w:val="004044E3"/>
    <w:rsid w:val="00422407"/>
    <w:rsid w:val="0044188D"/>
    <w:rsid w:val="00443547"/>
    <w:rsid w:val="004455D4"/>
    <w:rsid w:val="00460F18"/>
    <w:rsid w:val="004625CD"/>
    <w:rsid w:val="00481E75"/>
    <w:rsid w:val="00486BBA"/>
    <w:rsid w:val="00492BD2"/>
    <w:rsid w:val="00493ABB"/>
    <w:rsid w:val="004A4737"/>
    <w:rsid w:val="004B13B3"/>
    <w:rsid w:val="004B3665"/>
    <w:rsid w:val="004C7ED5"/>
    <w:rsid w:val="004D1360"/>
    <w:rsid w:val="004D3F23"/>
    <w:rsid w:val="004D3F9E"/>
    <w:rsid w:val="004E7BDD"/>
    <w:rsid w:val="004F67A6"/>
    <w:rsid w:val="00501155"/>
    <w:rsid w:val="005017C8"/>
    <w:rsid w:val="00507F2A"/>
    <w:rsid w:val="005136E3"/>
    <w:rsid w:val="0051557A"/>
    <w:rsid w:val="00515AC9"/>
    <w:rsid w:val="005214F9"/>
    <w:rsid w:val="00535FB5"/>
    <w:rsid w:val="00541DCB"/>
    <w:rsid w:val="0055113B"/>
    <w:rsid w:val="005518F4"/>
    <w:rsid w:val="0055262E"/>
    <w:rsid w:val="00556359"/>
    <w:rsid w:val="00561128"/>
    <w:rsid w:val="00575748"/>
    <w:rsid w:val="00581BA8"/>
    <w:rsid w:val="00595AE8"/>
    <w:rsid w:val="005B1848"/>
    <w:rsid w:val="005B2B9A"/>
    <w:rsid w:val="00600324"/>
    <w:rsid w:val="00600E46"/>
    <w:rsid w:val="00612EEA"/>
    <w:rsid w:val="0061655A"/>
    <w:rsid w:val="00640F51"/>
    <w:rsid w:val="0064148D"/>
    <w:rsid w:val="00641D74"/>
    <w:rsid w:val="00654BF0"/>
    <w:rsid w:val="00661211"/>
    <w:rsid w:val="00690092"/>
    <w:rsid w:val="006905A7"/>
    <w:rsid w:val="006915AC"/>
    <w:rsid w:val="00696A5B"/>
    <w:rsid w:val="006A56D9"/>
    <w:rsid w:val="006A695D"/>
    <w:rsid w:val="006B6F63"/>
    <w:rsid w:val="006C4EC3"/>
    <w:rsid w:val="006D2489"/>
    <w:rsid w:val="006D4792"/>
    <w:rsid w:val="006E7049"/>
    <w:rsid w:val="006F18D9"/>
    <w:rsid w:val="00700C12"/>
    <w:rsid w:val="00715166"/>
    <w:rsid w:val="00715767"/>
    <w:rsid w:val="00721D6A"/>
    <w:rsid w:val="00725886"/>
    <w:rsid w:val="00726C69"/>
    <w:rsid w:val="0073591C"/>
    <w:rsid w:val="00740DDD"/>
    <w:rsid w:val="00745091"/>
    <w:rsid w:val="00753913"/>
    <w:rsid w:val="00755FE9"/>
    <w:rsid w:val="00770541"/>
    <w:rsid w:val="0077276A"/>
    <w:rsid w:val="007836D5"/>
    <w:rsid w:val="00790FE9"/>
    <w:rsid w:val="007A16AC"/>
    <w:rsid w:val="007A270B"/>
    <w:rsid w:val="007B57DA"/>
    <w:rsid w:val="007C00C4"/>
    <w:rsid w:val="007C6F85"/>
    <w:rsid w:val="007D0D18"/>
    <w:rsid w:val="007E023C"/>
    <w:rsid w:val="007E303E"/>
    <w:rsid w:val="007F16E7"/>
    <w:rsid w:val="007F3A92"/>
    <w:rsid w:val="008030ED"/>
    <w:rsid w:val="00807736"/>
    <w:rsid w:val="008300CB"/>
    <w:rsid w:val="00845490"/>
    <w:rsid w:val="00854452"/>
    <w:rsid w:val="00855B6A"/>
    <w:rsid w:val="00863FB8"/>
    <w:rsid w:val="00877816"/>
    <w:rsid w:val="00880C2F"/>
    <w:rsid w:val="00884D73"/>
    <w:rsid w:val="0088631C"/>
    <w:rsid w:val="00887B50"/>
    <w:rsid w:val="008909D5"/>
    <w:rsid w:val="008A0B86"/>
    <w:rsid w:val="008D53E9"/>
    <w:rsid w:val="008D5DDB"/>
    <w:rsid w:val="008E6214"/>
    <w:rsid w:val="008E7D68"/>
    <w:rsid w:val="00902536"/>
    <w:rsid w:val="00902DBC"/>
    <w:rsid w:val="009062AF"/>
    <w:rsid w:val="00906EA5"/>
    <w:rsid w:val="00915E39"/>
    <w:rsid w:val="00936CA8"/>
    <w:rsid w:val="0094171D"/>
    <w:rsid w:val="00972C43"/>
    <w:rsid w:val="009744C2"/>
    <w:rsid w:val="009745B9"/>
    <w:rsid w:val="009774BD"/>
    <w:rsid w:val="00980135"/>
    <w:rsid w:val="0099517E"/>
    <w:rsid w:val="009A4BA5"/>
    <w:rsid w:val="009B17C2"/>
    <w:rsid w:val="009B2989"/>
    <w:rsid w:val="009D1299"/>
    <w:rsid w:val="009D5A67"/>
    <w:rsid w:val="009E3261"/>
    <w:rsid w:val="009E6F34"/>
    <w:rsid w:val="009E6FB6"/>
    <w:rsid w:val="009F69EA"/>
    <w:rsid w:val="00A1098D"/>
    <w:rsid w:val="00A1322B"/>
    <w:rsid w:val="00A13F95"/>
    <w:rsid w:val="00A25459"/>
    <w:rsid w:val="00A2663C"/>
    <w:rsid w:val="00A27C7A"/>
    <w:rsid w:val="00A46F82"/>
    <w:rsid w:val="00A56C5A"/>
    <w:rsid w:val="00A647CD"/>
    <w:rsid w:val="00A66A1D"/>
    <w:rsid w:val="00A740D3"/>
    <w:rsid w:val="00A776BD"/>
    <w:rsid w:val="00A95835"/>
    <w:rsid w:val="00A97C4D"/>
    <w:rsid w:val="00AA20CB"/>
    <w:rsid w:val="00AA2DBC"/>
    <w:rsid w:val="00AB0AE3"/>
    <w:rsid w:val="00AC54F9"/>
    <w:rsid w:val="00AE4258"/>
    <w:rsid w:val="00AE4534"/>
    <w:rsid w:val="00AF583B"/>
    <w:rsid w:val="00AF6477"/>
    <w:rsid w:val="00AF720C"/>
    <w:rsid w:val="00B13117"/>
    <w:rsid w:val="00B2479E"/>
    <w:rsid w:val="00B247C4"/>
    <w:rsid w:val="00B34C2A"/>
    <w:rsid w:val="00B4496E"/>
    <w:rsid w:val="00B45214"/>
    <w:rsid w:val="00B6656A"/>
    <w:rsid w:val="00B8199F"/>
    <w:rsid w:val="00B9462A"/>
    <w:rsid w:val="00B9576A"/>
    <w:rsid w:val="00B95AE6"/>
    <w:rsid w:val="00BC1A42"/>
    <w:rsid w:val="00BD6835"/>
    <w:rsid w:val="00BE11CB"/>
    <w:rsid w:val="00BE300C"/>
    <w:rsid w:val="00BF1F41"/>
    <w:rsid w:val="00BF7B36"/>
    <w:rsid w:val="00C00995"/>
    <w:rsid w:val="00C01A64"/>
    <w:rsid w:val="00C06C03"/>
    <w:rsid w:val="00C37D89"/>
    <w:rsid w:val="00C62230"/>
    <w:rsid w:val="00C65DBA"/>
    <w:rsid w:val="00C861F1"/>
    <w:rsid w:val="00CA072B"/>
    <w:rsid w:val="00CB23CC"/>
    <w:rsid w:val="00CC03C3"/>
    <w:rsid w:val="00CD4E60"/>
    <w:rsid w:val="00CE0C91"/>
    <w:rsid w:val="00CE6DB2"/>
    <w:rsid w:val="00CF0678"/>
    <w:rsid w:val="00CF3CDA"/>
    <w:rsid w:val="00D34E2E"/>
    <w:rsid w:val="00D72713"/>
    <w:rsid w:val="00D77B41"/>
    <w:rsid w:val="00D84C4B"/>
    <w:rsid w:val="00D86ACE"/>
    <w:rsid w:val="00D87A30"/>
    <w:rsid w:val="00D97ADD"/>
    <w:rsid w:val="00DC0430"/>
    <w:rsid w:val="00DC72E6"/>
    <w:rsid w:val="00DD3070"/>
    <w:rsid w:val="00DE4E54"/>
    <w:rsid w:val="00DE5AE9"/>
    <w:rsid w:val="00DF2B9A"/>
    <w:rsid w:val="00E04501"/>
    <w:rsid w:val="00E04FA9"/>
    <w:rsid w:val="00E05374"/>
    <w:rsid w:val="00E13BF0"/>
    <w:rsid w:val="00E228FB"/>
    <w:rsid w:val="00E3364C"/>
    <w:rsid w:val="00E52492"/>
    <w:rsid w:val="00E543EA"/>
    <w:rsid w:val="00E71C40"/>
    <w:rsid w:val="00E74F2B"/>
    <w:rsid w:val="00E77D06"/>
    <w:rsid w:val="00E852D3"/>
    <w:rsid w:val="00E878DE"/>
    <w:rsid w:val="00EA4613"/>
    <w:rsid w:val="00EA5F27"/>
    <w:rsid w:val="00ED3C60"/>
    <w:rsid w:val="00ED4AFE"/>
    <w:rsid w:val="00ED6499"/>
    <w:rsid w:val="00EE0536"/>
    <w:rsid w:val="00EE2172"/>
    <w:rsid w:val="00EF39F1"/>
    <w:rsid w:val="00F15CAB"/>
    <w:rsid w:val="00F24912"/>
    <w:rsid w:val="00F31976"/>
    <w:rsid w:val="00F40F6C"/>
    <w:rsid w:val="00F74C70"/>
    <w:rsid w:val="00F82D48"/>
    <w:rsid w:val="00F90749"/>
    <w:rsid w:val="00FA67D6"/>
    <w:rsid w:val="00FB13ED"/>
    <w:rsid w:val="00FC313A"/>
    <w:rsid w:val="00FD27E8"/>
    <w:rsid w:val="00F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4BA5"/>
  <w15:chartTrackingRefBased/>
  <w15:docId w15:val="{2AFCEACE-681B-4655-B2EE-B7E1D82B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A0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07C9"/>
  </w:style>
  <w:style w:type="paragraph" w:styleId="Sidefod">
    <w:name w:val="footer"/>
    <w:basedOn w:val="Normal"/>
    <w:link w:val="SidefodTegn"/>
    <w:uiPriority w:val="99"/>
    <w:unhideWhenUsed/>
    <w:rsid w:val="000A0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07C9"/>
  </w:style>
  <w:style w:type="table" w:styleId="Tabel-Gitter">
    <w:name w:val="Table Grid"/>
    <w:basedOn w:val="Tabel-Normal"/>
    <w:uiPriority w:val="39"/>
    <w:rsid w:val="0091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84D7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629B8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455D4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455D4"/>
    <w:rPr>
      <w:rFonts w:ascii="Calibri" w:hAnsi="Calibri"/>
      <w:szCs w:val="21"/>
    </w:rPr>
  </w:style>
  <w:style w:type="character" w:styleId="Ulstomtale">
    <w:name w:val="Unresolved Mention"/>
    <w:basedOn w:val="Standardskrifttypeiafsnit"/>
    <w:uiPriority w:val="99"/>
    <w:semiHidden/>
    <w:unhideWhenUsed/>
    <w:rsid w:val="00384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epos.dk/artikler/hvor-gode-er-skolerne-til-at-loefte-eleverne-faglig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DD327AE42AB4FA88F4E6034D7D412" ma:contentTypeVersion="17" ma:contentTypeDescription="Opret et nyt dokument." ma:contentTypeScope="" ma:versionID="3966e252055f22d68146ad28bdd37da9">
  <xsd:schema xmlns:xsd="http://www.w3.org/2001/XMLSchema" xmlns:xs="http://www.w3.org/2001/XMLSchema" xmlns:p="http://schemas.microsoft.com/office/2006/metadata/properties" xmlns:ns2="d08105a8-ef68-420b-8f1e-a49ac7e8f5cc" xmlns:ns3="cc2897bb-b700-45ca-bce7-9a7174558ca1" targetNamespace="http://schemas.microsoft.com/office/2006/metadata/properties" ma:root="true" ma:fieldsID="7a0ae61985abbecde1906b93149947f7" ns2:_="" ns3:_="">
    <xsd:import namespace="d08105a8-ef68-420b-8f1e-a49ac7e8f5cc"/>
    <xsd:import namespace="cc2897bb-b700-45ca-bce7-9a7174558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105a8-ef68-420b-8f1e-a49ac7e8f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897bb-b700-45ca-bce7-9a7174558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0f3180-a4e8-4412-8b9e-7f51a5e065a5}" ma:internalName="TaxCatchAll" ma:showField="CatchAllData" ma:web="cc2897bb-b700-45ca-bce7-9a7174558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8105a8-ef68-420b-8f1e-a49ac7e8f5cc">
      <Terms xmlns="http://schemas.microsoft.com/office/infopath/2007/PartnerControls"/>
    </lcf76f155ced4ddcb4097134ff3c332f>
    <TaxCatchAll xmlns="cc2897bb-b700-45ca-bce7-9a7174558ca1" xsi:nil="true"/>
  </documentManagement>
</p:properties>
</file>

<file path=customXml/itemProps1.xml><?xml version="1.0" encoding="utf-8"?>
<ds:datastoreItem xmlns:ds="http://schemas.openxmlformats.org/officeDocument/2006/customXml" ds:itemID="{09A9A6B7-0BC0-4351-BD4F-DEEFB9D18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4AFCD-C5D6-42D9-B420-FCA1FB183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105a8-ef68-420b-8f1e-a49ac7e8f5cc"/>
    <ds:schemaRef ds:uri="cc2897bb-b700-45ca-bce7-9a7174558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2BB61-FB06-4E6A-B95C-1AC4BFB44FE0}">
  <ds:schemaRefs>
    <ds:schemaRef ds:uri="http://schemas.microsoft.com/office/2006/metadata/properties"/>
    <ds:schemaRef ds:uri="http://schemas.microsoft.com/office/infopath/2007/PartnerControls"/>
    <ds:schemaRef ds:uri="d08105a8-ef68-420b-8f1e-a49ac7e8f5cc"/>
    <ds:schemaRef ds:uri="cc2897bb-b700-45ca-bce7-9a7174558c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493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Links>
    <vt:vector size="6" baseType="variant">
      <vt:variant>
        <vt:i4>2490484</vt:i4>
      </vt:variant>
      <vt:variant>
        <vt:i4>0</vt:i4>
      </vt:variant>
      <vt:variant>
        <vt:i4>0</vt:i4>
      </vt:variant>
      <vt:variant>
        <vt:i4>5</vt:i4>
      </vt:variant>
      <vt:variant>
        <vt:lpwstr>https://uni.uddannelsesstatistik.dk/pages/institutions/751043.aspx/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Rothemejer Møller Sørensen</dc:creator>
  <cp:keywords/>
  <dc:description/>
  <cp:lastModifiedBy>Dorte Busk Bro</cp:lastModifiedBy>
  <cp:revision>130</cp:revision>
  <dcterms:created xsi:type="dcterms:W3CDTF">2023-11-28T14:34:00Z</dcterms:created>
  <dcterms:modified xsi:type="dcterms:W3CDTF">2023-11-30T18:54:00Z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0x01010013EDD327AE42AB4FA88F4E6034D7D412</vt:lpwstr>
  </property>
  <property fmtid="{D5CDD505-2E9C-101B-9397-08002B2CF9AE}" pid="3" name="MediaServiceImageTags">
    <vt:lpwstr/>
  </property>
</Properties>
</file>